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9D" w:rsidRPr="00B8779D" w:rsidRDefault="00F424F8" w:rsidP="0093632C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28"/>
        </w:rPr>
      </w:pPr>
      <w:r w:rsidRPr="00B8779D">
        <w:rPr>
          <w:rFonts w:ascii="Times New Roman" w:hAnsi="Times New Roman" w:cs="Times New Roman"/>
          <w:b/>
          <w:sz w:val="60"/>
          <w:szCs w:val="28"/>
        </w:rPr>
        <w:t>GIÁO ÁN</w:t>
      </w:r>
    </w:p>
    <w:p w:rsidR="00F424F8" w:rsidRPr="00B8779D" w:rsidRDefault="00F424F8" w:rsidP="0093632C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28"/>
        </w:rPr>
      </w:pPr>
      <w:r w:rsidRPr="00B8779D">
        <w:rPr>
          <w:rFonts w:ascii="Times New Roman" w:hAnsi="Times New Roman" w:cs="Times New Roman"/>
          <w:b/>
          <w:sz w:val="50"/>
          <w:szCs w:val="28"/>
        </w:rPr>
        <w:t>HOẠT ĐỘNG PHÁT TRIỂN VẬ</w:t>
      </w:r>
      <w:r w:rsidR="00B8779D" w:rsidRPr="00B8779D">
        <w:rPr>
          <w:rFonts w:ascii="Times New Roman" w:hAnsi="Times New Roman" w:cs="Times New Roman"/>
          <w:b/>
          <w:sz w:val="50"/>
          <w:szCs w:val="28"/>
        </w:rPr>
        <w:t xml:space="preserve">N </w:t>
      </w:r>
      <w:r w:rsidRPr="00B8779D">
        <w:rPr>
          <w:rFonts w:ascii="Times New Roman" w:hAnsi="Times New Roman" w:cs="Times New Roman"/>
          <w:b/>
          <w:sz w:val="50"/>
          <w:szCs w:val="28"/>
        </w:rPr>
        <w:t>ĐỘNG</w:t>
      </w:r>
    </w:p>
    <w:p w:rsidR="00F424F8" w:rsidRPr="00B8779D" w:rsidRDefault="00F424F8" w:rsidP="0093632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0C0C6A">
        <w:rPr>
          <w:rFonts w:ascii="Times New Roman" w:hAnsi="Times New Roman" w:cs="Times New Roman"/>
          <w:b/>
          <w:sz w:val="48"/>
          <w:szCs w:val="28"/>
        </w:rPr>
        <w:t>Chủ đề: Bé và các bạn</w:t>
      </w:r>
    </w:p>
    <w:p w:rsidR="00F424F8" w:rsidRPr="00B8779D" w:rsidRDefault="00F424F8" w:rsidP="0093632C">
      <w:pPr>
        <w:spacing w:after="0" w:line="360" w:lineRule="auto"/>
        <w:jc w:val="center"/>
        <w:rPr>
          <w:rFonts w:ascii="Times New Roman" w:hAnsi="Times New Roman" w:cs="Times New Roman"/>
          <w:sz w:val="38"/>
          <w:szCs w:val="28"/>
        </w:rPr>
      </w:pPr>
      <w:r w:rsidRPr="00B8779D">
        <w:rPr>
          <w:rFonts w:ascii="Times New Roman" w:hAnsi="Times New Roman" w:cs="Times New Roman"/>
          <w:sz w:val="38"/>
          <w:szCs w:val="28"/>
        </w:rPr>
        <w:t xml:space="preserve">  Đề tài: VĐCB </w:t>
      </w:r>
      <w:r w:rsidR="00220307" w:rsidRPr="00B8779D">
        <w:rPr>
          <w:rFonts w:ascii="Times New Roman" w:hAnsi="Times New Roman" w:cs="Times New Roman"/>
          <w:sz w:val="38"/>
          <w:szCs w:val="28"/>
        </w:rPr>
        <w:t xml:space="preserve">Chạy nhanh </w:t>
      </w:r>
    </w:p>
    <w:p w:rsidR="00F424F8" w:rsidRPr="00B8779D" w:rsidRDefault="00F424F8" w:rsidP="0093632C">
      <w:pPr>
        <w:spacing w:after="0" w:line="360" w:lineRule="auto"/>
        <w:jc w:val="center"/>
        <w:rPr>
          <w:rFonts w:ascii="Times New Roman" w:hAnsi="Times New Roman" w:cs="Times New Roman"/>
          <w:sz w:val="38"/>
          <w:szCs w:val="28"/>
        </w:rPr>
      </w:pPr>
      <w:r w:rsidRPr="00B8779D">
        <w:rPr>
          <w:rFonts w:ascii="Times New Roman" w:hAnsi="Times New Roman" w:cs="Times New Roman"/>
          <w:sz w:val="38"/>
          <w:szCs w:val="28"/>
        </w:rPr>
        <w:t xml:space="preserve">     TCVĐ: </w:t>
      </w:r>
      <w:r w:rsidR="00220307" w:rsidRPr="00B8779D">
        <w:rPr>
          <w:rFonts w:ascii="Times New Roman" w:hAnsi="Times New Roman" w:cs="Times New Roman"/>
          <w:sz w:val="38"/>
          <w:szCs w:val="28"/>
        </w:rPr>
        <w:t>Lộn cầu vồng</w:t>
      </w:r>
    </w:p>
    <w:p w:rsidR="00F424F8" w:rsidRPr="00B8779D" w:rsidRDefault="00F424F8" w:rsidP="0093632C">
      <w:pPr>
        <w:spacing w:after="0" w:line="360" w:lineRule="auto"/>
        <w:jc w:val="center"/>
        <w:rPr>
          <w:rFonts w:ascii="Times New Roman" w:hAnsi="Times New Roman" w:cs="Times New Roman"/>
          <w:sz w:val="38"/>
          <w:szCs w:val="28"/>
        </w:rPr>
      </w:pPr>
      <w:r w:rsidRPr="00B8779D">
        <w:rPr>
          <w:rFonts w:ascii="Times New Roman" w:hAnsi="Times New Roman" w:cs="Times New Roman"/>
          <w:sz w:val="38"/>
          <w:szCs w:val="28"/>
        </w:rPr>
        <w:t>Lứa tuổi: 24-36 Tháng</w:t>
      </w:r>
    </w:p>
    <w:p w:rsidR="00F424F8" w:rsidRPr="00B8779D" w:rsidRDefault="00F424F8" w:rsidP="0093632C">
      <w:pPr>
        <w:spacing w:after="0" w:line="360" w:lineRule="auto"/>
        <w:jc w:val="center"/>
        <w:rPr>
          <w:rFonts w:ascii="Times New Roman" w:hAnsi="Times New Roman" w:cs="Times New Roman"/>
          <w:sz w:val="38"/>
          <w:szCs w:val="28"/>
        </w:rPr>
      </w:pPr>
      <w:r w:rsidRPr="00B8779D">
        <w:rPr>
          <w:rFonts w:ascii="Times New Roman" w:hAnsi="Times New Roman" w:cs="Times New Roman"/>
          <w:sz w:val="38"/>
          <w:szCs w:val="28"/>
        </w:rPr>
        <w:t>Số lượng: 18-20  Trẻ</w:t>
      </w:r>
    </w:p>
    <w:p w:rsidR="00F424F8" w:rsidRPr="00B8779D" w:rsidRDefault="00F424F8" w:rsidP="0093632C">
      <w:pPr>
        <w:spacing w:after="0" w:line="360" w:lineRule="auto"/>
        <w:jc w:val="center"/>
        <w:rPr>
          <w:rFonts w:ascii="Times New Roman" w:hAnsi="Times New Roman" w:cs="Times New Roman"/>
          <w:sz w:val="38"/>
          <w:szCs w:val="28"/>
        </w:rPr>
      </w:pPr>
      <w:r w:rsidRPr="00B8779D">
        <w:rPr>
          <w:rFonts w:ascii="Times New Roman" w:hAnsi="Times New Roman" w:cs="Times New Roman"/>
          <w:sz w:val="38"/>
          <w:szCs w:val="28"/>
        </w:rPr>
        <w:t>Thời gian: 15-20  Phút</w:t>
      </w:r>
    </w:p>
    <w:p w:rsidR="00F424F8" w:rsidRDefault="00F424F8" w:rsidP="0093632C">
      <w:pPr>
        <w:spacing w:after="0" w:line="360" w:lineRule="auto"/>
        <w:jc w:val="center"/>
        <w:rPr>
          <w:rFonts w:ascii="Times New Roman" w:hAnsi="Times New Roman" w:cs="Times New Roman"/>
          <w:sz w:val="38"/>
          <w:szCs w:val="28"/>
        </w:rPr>
      </w:pPr>
      <w:r w:rsidRPr="00B8779D">
        <w:rPr>
          <w:rFonts w:ascii="Times New Roman" w:hAnsi="Times New Roman" w:cs="Times New Roman"/>
          <w:sz w:val="38"/>
          <w:szCs w:val="28"/>
        </w:rPr>
        <w:t>Giáo viên: Kiều Thị Thu Phương</w:t>
      </w:r>
    </w:p>
    <w:p w:rsidR="00042717" w:rsidRPr="00B8779D" w:rsidRDefault="00042717" w:rsidP="0093632C">
      <w:pPr>
        <w:spacing w:after="0" w:line="360" w:lineRule="auto"/>
        <w:jc w:val="center"/>
        <w:rPr>
          <w:rFonts w:ascii="Times New Roman" w:hAnsi="Times New Roman" w:cs="Times New Roman"/>
          <w:sz w:val="38"/>
          <w:szCs w:val="28"/>
        </w:rPr>
      </w:pPr>
      <w:r>
        <w:rPr>
          <w:rFonts w:ascii="Times New Roman" w:hAnsi="Times New Roman" w:cs="Times New Roman"/>
          <w:sz w:val="38"/>
          <w:szCs w:val="28"/>
        </w:rPr>
        <w:t>Trường : MN THANH THÙY</w:t>
      </w:r>
    </w:p>
    <w:p w:rsidR="00F424F8" w:rsidRPr="00B8779D" w:rsidRDefault="00F424F8" w:rsidP="00712E8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8779D">
        <w:rPr>
          <w:rFonts w:ascii="Times New Roman" w:hAnsi="Times New Roman" w:cs="Times New Roman"/>
          <w:b/>
          <w:sz w:val="32"/>
          <w:szCs w:val="32"/>
        </w:rPr>
        <w:t>I.Mục đích</w:t>
      </w:r>
    </w:p>
    <w:p w:rsidR="00F424F8" w:rsidRPr="00B8779D" w:rsidRDefault="00F424F8" w:rsidP="00712E8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8779D">
        <w:rPr>
          <w:rFonts w:ascii="Times New Roman" w:hAnsi="Times New Roman" w:cs="Times New Roman"/>
          <w:b/>
          <w:sz w:val="32"/>
          <w:szCs w:val="32"/>
        </w:rPr>
        <w:t>1.Kiến thức</w:t>
      </w:r>
    </w:p>
    <w:p w:rsidR="00F424F8" w:rsidRPr="00B8779D" w:rsidRDefault="00F424F8" w:rsidP="00712E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779D">
        <w:rPr>
          <w:rFonts w:ascii="Times New Roman" w:hAnsi="Times New Roman" w:cs="Times New Roman"/>
          <w:sz w:val="32"/>
          <w:szCs w:val="32"/>
        </w:rPr>
        <w:t>- Trẻ biết tên VĐCB</w:t>
      </w:r>
      <w:r w:rsidR="00220307" w:rsidRPr="00B8779D">
        <w:rPr>
          <w:rFonts w:ascii="Times New Roman" w:hAnsi="Times New Roman" w:cs="Times New Roman"/>
          <w:sz w:val="32"/>
          <w:szCs w:val="32"/>
        </w:rPr>
        <w:t xml:space="preserve">  “ Chạy nhanh” </w:t>
      </w:r>
      <w:r w:rsidRPr="00B8779D">
        <w:rPr>
          <w:rFonts w:ascii="Times New Roman" w:hAnsi="Times New Roman" w:cs="Times New Roman"/>
          <w:sz w:val="32"/>
          <w:szCs w:val="32"/>
        </w:rPr>
        <w:t xml:space="preserve"> tên TCVĐ</w:t>
      </w:r>
      <w:r w:rsidR="00220307" w:rsidRPr="00B8779D">
        <w:rPr>
          <w:rFonts w:ascii="Times New Roman" w:hAnsi="Times New Roman" w:cs="Times New Roman"/>
          <w:sz w:val="32"/>
          <w:szCs w:val="32"/>
        </w:rPr>
        <w:t xml:space="preserve">  “ Lộn cầu vồng”</w:t>
      </w:r>
    </w:p>
    <w:p w:rsidR="00F424F8" w:rsidRPr="00B8779D" w:rsidRDefault="00F424F8" w:rsidP="00712E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779D">
        <w:rPr>
          <w:rFonts w:ascii="Times New Roman" w:hAnsi="Times New Roman" w:cs="Times New Roman"/>
          <w:sz w:val="32"/>
          <w:szCs w:val="32"/>
        </w:rPr>
        <w:t xml:space="preserve">- Trẻ biết cách </w:t>
      </w:r>
      <w:r w:rsidR="00220307" w:rsidRPr="00B8779D">
        <w:rPr>
          <w:rFonts w:ascii="Times New Roman" w:hAnsi="Times New Roman" w:cs="Times New Roman"/>
          <w:sz w:val="32"/>
          <w:szCs w:val="32"/>
        </w:rPr>
        <w:t>tập BTPTC cùng với cô, biế</w:t>
      </w:r>
      <w:r w:rsidR="00A35F3E" w:rsidRPr="00B8779D">
        <w:rPr>
          <w:rFonts w:ascii="Times New Roman" w:hAnsi="Times New Roman" w:cs="Times New Roman"/>
          <w:sz w:val="32"/>
          <w:szCs w:val="32"/>
        </w:rPr>
        <w:t>t cách chơi TCVĐ</w:t>
      </w:r>
    </w:p>
    <w:p w:rsidR="00F424F8" w:rsidRPr="00B8779D" w:rsidRDefault="00F424F8" w:rsidP="00712E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779D">
        <w:rPr>
          <w:rFonts w:ascii="Times New Roman" w:hAnsi="Times New Roman" w:cs="Times New Roman"/>
          <w:sz w:val="32"/>
          <w:szCs w:val="32"/>
        </w:rPr>
        <w:t xml:space="preserve">- Trẻ </w:t>
      </w:r>
      <w:r w:rsidR="00A35F3E" w:rsidRPr="00B8779D">
        <w:rPr>
          <w:rFonts w:ascii="Times New Roman" w:hAnsi="Times New Roman" w:cs="Times New Roman"/>
          <w:sz w:val="32"/>
          <w:szCs w:val="32"/>
        </w:rPr>
        <w:t>hiểu cách  “ Chạy nhanh”  ( Trẻ biết giữ thăng bằng để chạy)</w:t>
      </w:r>
    </w:p>
    <w:p w:rsidR="00F424F8" w:rsidRPr="00B8779D" w:rsidRDefault="00F424F8" w:rsidP="00712E8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8779D">
        <w:rPr>
          <w:rFonts w:ascii="Times New Roman" w:hAnsi="Times New Roman" w:cs="Times New Roman"/>
          <w:b/>
          <w:sz w:val="32"/>
          <w:szCs w:val="32"/>
        </w:rPr>
        <w:t>2.Kỹ năng</w:t>
      </w:r>
    </w:p>
    <w:p w:rsidR="00F424F8" w:rsidRPr="00B8779D" w:rsidRDefault="00F424F8" w:rsidP="00712E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779D">
        <w:rPr>
          <w:rFonts w:ascii="Times New Roman" w:hAnsi="Times New Roman" w:cs="Times New Roman"/>
          <w:sz w:val="32"/>
          <w:szCs w:val="32"/>
        </w:rPr>
        <w:t>- Trẻ thực hiệ</w:t>
      </w:r>
      <w:r w:rsidR="00A35F3E" w:rsidRPr="00B8779D">
        <w:rPr>
          <w:rFonts w:ascii="Times New Roman" w:hAnsi="Times New Roman" w:cs="Times New Roman"/>
          <w:sz w:val="32"/>
          <w:szCs w:val="32"/>
        </w:rPr>
        <w:t xml:space="preserve">n </w:t>
      </w:r>
      <w:r w:rsidRPr="00B8779D">
        <w:rPr>
          <w:rFonts w:ascii="Times New Roman" w:hAnsi="Times New Roman" w:cs="Times New Roman"/>
          <w:sz w:val="32"/>
          <w:szCs w:val="32"/>
        </w:rPr>
        <w:t xml:space="preserve"> kỹ</w:t>
      </w:r>
      <w:r w:rsidR="00A35F3E" w:rsidRPr="00B8779D">
        <w:rPr>
          <w:rFonts w:ascii="Times New Roman" w:hAnsi="Times New Roman" w:cs="Times New Roman"/>
          <w:sz w:val="32"/>
          <w:szCs w:val="32"/>
        </w:rPr>
        <w:t xml:space="preserve"> năng “ Chạy nhanh</w:t>
      </w:r>
      <w:r w:rsidRPr="00B8779D">
        <w:rPr>
          <w:rFonts w:ascii="Times New Roman" w:hAnsi="Times New Roman" w:cs="Times New Roman"/>
          <w:sz w:val="32"/>
          <w:szCs w:val="32"/>
        </w:rPr>
        <w:t xml:space="preserve">” </w:t>
      </w:r>
      <w:r w:rsidR="00A35F3E" w:rsidRPr="00B8779D">
        <w:rPr>
          <w:rFonts w:ascii="Times New Roman" w:hAnsi="Times New Roman" w:cs="Times New Roman"/>
          <w:sz w:val="32"/>
          <w:szCs w:val="32"/>
        </w:rPr>
        <w:t>( Người thẳng, đầu thẳng, mắt nhìn thẳng về phía trước, khi chạy nhanh t</w:t>
      </w:r>
      <w:r w:rsidR="008E4B10" w:rsidRPr="00B8779D">
        <w:rPr>
          <w:rFonts w:ascii="Times New Roman" w:hAnsi="Times New Roman" w:cs="Times New Roman"/>
          <w:sz w:val="32"/>
          <w:szCs w:val="32"/>
        </w:rPr>
        <w:t xml:space="preserve">ới đích thì phải đừng lại </w:t>
      </w:r>
    </w:p>
    <w:p w:rsidR="008E4B10" w:rsidRPr="00B8779D" w:rsidRDefault="00F424F8" w:rsidP="00712E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779D">
        <w:rPr>
          <w:rFonts w:ascii="Times New Roman" w:hAnsi="Times New Roman" w:cs="Times New Roman"/>
          <w:sz w:val="32"/>
          <w:szCs w:val="32"/>
        </w:rPr>
        <w:t>- Trẻ</w:t>
      </w:r>
      <w:r w:rsidR="008E4B10" w:rsidRPr="00B8779D">
        <w:rPr>
          <w:rFonts w:ascii="Times New Roman" w:hAnsi="Times New Roman" w:cs="Times New Roman"/>
          <w:sz w:val="32"/>
          <w:szCs w:val="32"/>
        </w:rPr>
        <w:t xml:space="preserve"> tập được BTPTC cùng cô</w:t>
      </w:r>
      <w:r w:rsidR="00712E84">
        <w:rPr>
          <w:rFonts w:ascii="Times New Roman" w:hAnsi="Times New Roman" w:cs="Times New Roman"/>
          <w:sz w:val="32"/>
          <w:szCs w:val="32"/>
        </w:rPr>
        <w:t>,</w:t>
      </w:r>
      <w:r w:rsidR="008E4B10" w:rsidRPr="00B8779D">
        <w:rPr>
          <w:rFonts w:ascii="Times New Roman" w:hAnsi="Times New Roman" w:cs="Times New Roman"/>
          <w:sz w:val="32"/>
          <w:szCs w:val="32"/>
        </w:rPr>
        <w:t xml:space="preserve"> nắm tay bạn chơi TC “ Lộn cầu vồng”</w:t>
      </w:r>
    </w:p>
    <w:p w:rsidR="00F424F8" w:rsidRPr="00B8779D" w:rsidRDefault="00F424F8" w:rsidP="00712E8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8779D">
        <w:rPr>
          <w:rFonts w:ascii="Times New Roman" w:hAnsi="Times New Roman" w:cs="Times New Roman"/>
          <w:b/>
          <w:sz w:val="32"/>
          <w:szCs w:val="32"/>
        </w:rPr>
        <w:t>3.Thái độ</w:t>
      </w:r>
    </w:p>
    <w:p w:rsidR="00F424F8" w:rsidRPr="00B8779D" w:rsidRDefault="00F424F8" w:rsidP="00712E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779D">
        <w:rPr>
          <w:rFonts w:ascii="Times New Roman" w:hAnsi="Times New Roman" w:cs="Times New Roman"/>
          <w:sz w:val="32"/>
          <w:szCs w:val="32"/>
        </w:rPr>
        <w:t>- Trẻ hứng thú tập luyện và ch</w:t>
      </w:r>
      <w:r w:rsidR="00C23CCE" w:rsidRPr="00B8779D">
        <w:rPr>
          <w:rFonts w:ascii="Times New Roman" w:hAnsi="Times New Roman" w:cs="Times New Roman"/>
          <w:sz w:val="32"/>
          <w:szCs w:val="32"/>
        </w:rPr>
        <w:t>ơi TC</w:t>
      </w:r>
    </w:p>
    <w:p w:rsidR="00F424F8" w:rsidRPr="00B8779D" w:rsidRDefault="00F424F8" w:rsidP="00712E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779D">
        <w:rPr>
          <w:rFonts w:ascii="Times New Roman" w:hAnsi="Times New Roman" w:cs="Times New Roman"/>
          <w:sz w:val="32"/>
          <w:szCs w:val="32"/>
        </w:rPr>
        <w:t xml:space="preserve">- Trẻ có ý thức tổ chức kỷ luật </w:t>
      </w:r>
    </w:p>
    <w:p w:rsidR="00F424F8" w:rsidRPr="00B8779D" w:rsidRDefault="00F424F8" w:rsidP="00712E8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8779D">
        <w:rPr>
          <w:rFonts w:ascii="Times New Roman" w:hAnsi="Times New Roman" w:cs="Times New Roman"/>
          <w:b/>
          <w:sz w:val="32"/>
          <w:szCs w:val="32"/>
        </w:rPr>
        <w:t>4. Chuẩn bị</w:t>
      </w:r>
    </w:p>
    <w:p w:rsidR="00F424F8" w:rsidRPr="00B8779D" w:rsidRDefault="00F424F8" w:rsidP="00712E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779D">
        <w:rPr>
          <w:rFonts w:ascii="Times New Roman" w:hAnsi="Times New Roman" w:cs="Times New Roman"/>
          <w:sz w:val="32"/>
          <w:szCs w:val="32"/>
        </w:rPr>
        <w:t>- Địa điểm: Phòng lớp D2</w:t>
      </w:r>
    </w:p>
    <w:p w:rsidR="00C23CCE" w:rsidRPr="00B8779D" w:rsidRDefault="00F424F8" w:rsidP="00712E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779D">
        <w:rPr>
          <w:rFonts w:ascii="Times New Roman" w:hAnsi="Times New Roman" w:cs="Times New Roman"/>
          <w:sz w:val="32"/>
          <w:szCs w:val="32"/>
        </w:rPr>
        <w:lastRenderedPageBreak/>
        <w:t>- Chuẩn bị của giáo viên:</w:t>
      </w:r>
      <w:r w:rsidR="00C23CCE" w:rsidRPr="00B8779D">
        <w:rPr>
          <w:rFonts w:ascii="Times New Roman" w:hAnsi="Times New Roman" w:cs="Times New Roman"/>
          <w:sz w:val="32"/>
          <w:szCs w:val="32"/>
        </w:rPr>
        <w:t xml:space="preserve"> </w:t>
      </w:r>
      <w:r w:rsidRPr="00B8779D">
        <w:rPr>
          <w:rFonts w:ascii="Times New Roman" w:hAnsi="Times New Roman" w:cs="Times New Roman"/>
          <w:sz w:val="32"/>
          <w:szCs w:val="32"/>
        </w:rPr>
        <w:t xml:space="preserve">+ Nhạc các bài hát </w:t>
      </w:r>
      <w:r w:rsidR="0093632C" w:rsidRPr="00B8779D">
        <w:rPr>
          <w:rFonts w:ascii="Times New Roman" w:hAnsi="Times New Roman" w:cs="Times New Roman"/>
          <w:sz w:val="32"/>
          <w:szCs w:val="32"/>
        </w:rPr>
        <w:t xml:space="preserve">: </w:t>
      </w:r>
      <w:r w:rsidR="005C1F86">
        <w:rPr>
          <w:rFonts w:ascii="Times New Roman" w:hAnsi="Times New Roman" w:cs="Times New Roman"/>
          <w:sz w:val="32"/>
          <w:szCs w:val="32"/>
        </w:rPr>
        <w:t xml:space="preserve"> Qủa bóng</w:t>
      </w:r>
      <w:r w:rsidR="0093632C" w:rsidRPr="00B8779D">
        <w:rPr>
          <w:rFonts w:ascii="Times New Roman" w:hAnsi="Times New Roman" w:cs="Times New Roman"/>
          <w:sz w:val="32"/>
          <w:szCs w:val="32"/>
        </w:rPr>
        <w:t>, Lớp chúng mình,</w:t>
      </w:r>
      <w:r w:rsidR="00C23CCE" w:rsidRPr="00B8779D">
        <w:rPr>
          <w:rFonts w:ascii="Times New Roman" w:hAnsi="Times New Roman" w:cs="Times New Roman"/>
          <w:sz w:val="32"/>
          <w:szCs w:val="32"/>
        </w:rPr>
        <w:t>Vui đến trường, Em búp bê</w:t>
      </w:r>
    </w:p>
    <w:p w:rsidR="00974119" w:rsidRPr="00B8779D" w:rsidRDefault="00F424F8" w:rsidP="00712E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779D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712E84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974119" w:rsidRPr="00B8779D">
        <w:rPr>
          <w:rFonts w:ascii="Times New Roman" w:hAnsi="Times New Roman" w:cs="Times New Roman"/>
          <w:sz w:val="32"/>
          <w:szCs w:val="32"/>
        </w:rPr>
        <w:t xml:space="preserve"> + </w:t>
      </w:r>
      <w:r w:rsidR="00C23CCE" w:rsidRPr="00B8779D">
        <w:rPr>
          <w:rFonts w:ascii="Times New Roman" w:hAnsi="Times New Roman" w:cs="Times New Roman"/>
          <w:sz w:val="32"/>
          <w:szCs w:val="32"/>
        </w:rPr>
        <w:t>Đ</w:t>
      </w:r>
      <w:r w:rsidR="0093632C" w:rsidRPr="00B8779D">
        <w:rPr>
          <w:rFonts w:ascii="Times New Roman" w:hAnsi="Times New Roman" w:cs="Times New Roman"/>
          <w:sz w:val="32"/>
          <w:szCs w:val="32"/>
        </w:rPr>
        <w:t>ề can làm vạch xuất phát</w:t>
      </w:r>
      <w:r w:rsidR="00C23CCE" w:rsidRPr="00B8779D">
        <w:rPr>
          <w:rFonts w:ascii="Times New Roman" w:hAnsi="Times New Roman" w:cs="Times New Roman"/>
          <w:sz w:val="32"/>
          <w:szCs w:val="32"/>
        </w:rPr>
        <w:t xml:space="preserve">, vạch đích </w:t>
      </w:r>
    </w:p>
    <w:p w:rsidR="00974119" w:rsidRDefault="00974119" w:rsidP="00B877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779D" w:rsidRPr="00B8779D" w:rsidRDefault="00B8779D" w:rsidP="00B877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4F8" w:rsidRPr="00A160CF" w:rsidRDefault="00F424F8" w:rsidP="00B877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60CF">
        <w:rPr>
          <w:rFonts w:ascii="Times New Roman" w:hAnsi="Times New Roman" w:cs="Times New Roman"/>
          <w:b/>
          <w:sz w:val="32"/>
          <w:szCs w:val="32"/>
        </w:rPr>
        <w:t>II. Cách tiến hành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8"/>
        <w:gridCol w:w="2790"/>
      </w:tblGrid>
      <w:tr w:rsidR="00F424F8" w:rsidRPr="00B8779D" w:rsidTr="00F424F8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F8" w:rsidRPr="00B8779D" w:rsidRDefault="00F424F8" w:rsidP="00B8779D">
            <w:pPr>
              <w:pStyle w:val="ListParagraph"/>
              <w:tabs>
                <w:tab w:val="left" w:pos="426"/>
              </w:tabs>
              <w:spacing w:before="200" w:line="240" w:lineRule="auto"/>
              <w:ind w:left="0" w:right="-46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Hoạt động của cô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F8" w:rsidRPr="00B8779D" w:rsidRDefault="00F424F8" w:rsidP="007A4421">
            <w:pPr>
              <w:pStyle w:val="ListParagraph"/>
              <w:tabs>
                <w:tab w:val="left" w:pos="426"/>
              </w:tabs>
              <w:spacing w:before="200" w:line="240" w:lineRule="auto"/>
              <w:ind w:left="0" w:right="-46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Hoạt động của trẻ</w:t>
            </w:r>
          </w:p>
        </w:tc>
      </w:tr>
      <w:tr w:rsidR="00F424F8" w:rsidRPr="00B8779D" w:rsidTr="00E02E12">
        <w:trPr>
          <w:trHeight w:val="8783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F8" w:rsidRPr="00B8779D" w:rsidRDefault="00F424F8" w:rsidP="00B8779D">
            <w:pPr>
              <w:pStyle w:val="ListParagraph"/>
              <w:tabs>
                <w:tab w:val="left" w:pos="284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1.</w:t>
            </w:r>
            <w:r w:rsidRPr="00B8779D">
              <w:rPr>
                <w:rFonts w:ascii="Times New Roman" w:hAnsi="Times New Roman" w:cs="Times New Roman"/>
                <w:b/>
                <w:sz w:val="32"/>
                <w:szCs w:val="32"/>
              </w:rPr>
              <w:t>Ổn định tổ chức</w:t>
            </w:r>
          </w:p>
          <w:p w:rsidR="00F424F8" w:rsidRPr="00B8779D" w:rsidRDefault="00F424F8" w:rsidP="00B8779D">
            <w:pPr>
              <w:tabs>
                <w:tab w:val="left" w:pos="284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 xml:space="preserve">- Cô </w:t>
            </w:r>
            <w:r w:rsidR="00175FC2" w:rsidRPr="00B8779D">
              <w:rPr>
                <w:rFonts w:ascii="Times New Roman" w:hAnsi="Times New Roman" w:cs="Times New Roman"/>
                <w:sz w:val="32"/>
                <w:szCs w:val="32"/>
              </w:rPr>
              <w:t>giới thiệu khách</w:t>
            </w:r>
          </w:p>
          <w:p w:rsidR="00175FC2" w:rsidRPr="00B8779D" w:rsidRDefault="00175FC2" w:rsidP="00B8779D">
            <w:pPr>
              <w:tabs>
                <w:tab w:val="left" w:pos="284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>- Để chào đón các cô tới dự lớp, cô con mình cùng hát và VĐ bài hát “ Vui đến trường”</w:t>
            </w:r>
            <w:r w:rsidR="006832A9" w:rsidRPr="00B8779D">
              <w:rPr>
                <w:rFonts w:ascii="Times New Roman" w:hAnsi="Times New Roman" w:cs="Times New Roman"/>
                <w:sz w:val="32"/>
                <w:szCs w:val="32"/>
              </w:rPr>
              <w:t xml:space="preserve"> nhé !</w:t>
            </w:r>
          </w:p>
          <w:p w:rsidR="006832A9" w:rsidRPr="00B8779D" w:rsidRDefault="006832A9" w:rsidP="00B8779D">
            <w:pPr>
              <w:tabs>
                <w:tab w:val="left" w:pos="284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>- Các con vừa hát bài hát có tên là gì?</w:t>
            </w:r>
          </w:p>
          <w:p w:rsidR="006832A9" w:rsidRPr="00B8779D" w:rsidRDefault="006832A9" w:rsidP="00B8779D">
            <w:pPr>
              <w:tabs>
                <w:tab w:val="left" w:pos="284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>- Các con đến trường có vui không?Hàng ngày các con đến trường ai là ngườ</w:t>
            </w:r>
            <w:r w:rsidR="00C17E17">
              <w:rPr>
                <w:rFonts w:ascii="Times New Roman" w:hAnsi="Times New Roman" w:cs="Times New Roman"/>
                <w:sz w:val="32"/>
                <w:szCs w:val="32"/>
              </w:rPr>
              <w:t>i chăm sóc,</w:t>
            </w: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>dạy dỗ các con ?</w:t>
            </w:r>
            <w:r w:rsidR="00C17E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>Đến trường, lớp các con được chơi với những ai?</w:t>
            </w:r>
          </w:p>
          <w:p w:rsidR="006832A9" w:rsidRPr="00B8779D" w:rsidRDefault="006832A9" w:rsidP="00B8779D">
            <w:pPr>
              <w:tabs>
                <w:tab w:val="left" w:pos="284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 xml:space="preserve">- Hàng ngày các con đến trường, lớp các con được chơi với rất nhiều các bạn </w:t>
            </w:r>
            <w:r w:rsidR="00EA06A4" w:rsidRPr="00B8779D">
              <w:rPr>
                <w:rFonts w:ascii="Times New Roman" w:hAnsi="Times New Roman" w:cs="Times New Roman"/>
                <w:sz w:val="32"/>
                <w:szCs w:val="32"/>
              </w:rPr>
              <w:t xml:space="preserve">=&gt; Các con phải yêu quý lẫn nhau, không được tranh giành đồ chơi của nhau </w:t>
            </w:r>
          </w:p>
          <w:p w:rsidR="00EA06A4" w:rsidRPr="00B8779D" w:rsidRDefault="00EA06A4" w:rsidP="00B8779D">
            <w:pPr>
              <w:tabs>
                <w:tab w:val="left" w:pos="284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>- Các con ơi ! Muốn cho cơ thể khỏe mạnh các con cần phải ăn đầy đủ các chất dinh dưỡng, ăn hết xuất ăn của mình và ngoài ra cần phải</w:t>
            </w:r>
            <w:r w:rsidR="006B4A01" w:rsidRPr="00B8779D">
              <w:rPr>
                <w:rFonts w:ascii="Times New Roman" w:hAnsi="Times New Roman" w:cs="Times New Roman"/>
                <w:sz w:val="32"/>
                <w:szCs w:val="32"/>
              </w:rPr>
              <w:t xml:space="preserve"> thường xuyên luyện tập TD nữa </w:t>
            </w:r>
          </w:p>
          <w:p w:rsidR="00DA4876" w:rsidRPr="00B8779D" w:rsidRDefault="00DA4876" w:rsidP="00B8779D">
            <w:pPr>
              <w:tabs>
                <w:tab w:val="left" w:pos="284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>- Hôm nay cô có một VĐ mới muốn dạy cho các con để các con tập luyện cho cơ thể khỏe mạnh nhé!</w:t>
            </w:r>
          </w:p>
          <w:p w:rsidR="00F424F8" w:rsidRPr="00B8779D" w:rsidRDefault="00F424F8" w:rsidP="00B8779D">
            <w:pPr>
              <w:tabs>
                <w:tab w:val="left" w:pos="284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b/>
                <w:sz w:val="32"/>
                <w:szCs w:val="32"/>
              </w:rPr>
              <w:t>2. Nôi dung</w:t>
            </w:r>
          </w:p>
          <w:p w:rsidR="00F424F8" w:rsidRPr="00B8779D" w:rsidRDefault="00DA4876" w:rsidP="00B8779D">
            <w:pPr>
              <w:tabs>
                <w:tab w:val="left" w:pos="284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* HĐ 1: </w:t>
            </w:r>
            <w:r w:rsidR="00F424F8" w:rsidRPr="00B8779D">
              <w:rPr>
                <w:rFonts w:ascii="Times New Roman" w:hAnsi="Times New Roman" w:cs="Times New Roman"/>
                <w:b/>
                <w:sz w:val="32"/>
                <w:szCs w:val="32"/>
              </w:rPr>
              <w:t>Khởi động</w:t>
            </w:r>
          </w:p>
          <w:p w:rsidR="00F424F8" w:rsidRPr="00B8779D" w:rsidRDefault="00F424F8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DA4876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Để bắt đầu tập VĐ mới trước tiên cô con mình cùng khởi động cho đôi chân khỏe mạnh nhé!</w:t>
            </w:r>
          </w:p>
          <w:p w:rsidR="00F424F8" w:rsidRPr="00B8779D" w:rsidRDefault="00F424F8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Cô cho trẻ đi thành 1 vòng tròn khép kín. Sau đó cô đi vào trong và đi ngược chiều với trẻ </w:t>
            </w:r>
            <w:r w:rsidR="00DA4876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vừ đi vừa hát theo 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nhạc bài hát “ </w:t>
            </w:r>
            <w:r w:rsidR="00DA4876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Qủa bóng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”: Đi thường</w:t>
            </w:r>
            <w:r w:rsidR="000463EC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đi nhanh- đi chậm- đi thường </w:t>
            </w:r>
            <w:r w:rsidR="000463EC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sau đó cho 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trẻ đứng vào chấm tròn </w:t>
            </w:r>
          </w:p>
          <w:p w:rsidR="000463EC" w:rsidRPr="00B8779D" w:rsidRDefault="000463EC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 Vừa rồi cô thấy các con vừa khởi động rất hào hứng cô khen các con</w:t>
            </w:r>
          </w:p>
          <w:p w:rsidR="000463EC" w:rsidRPr="00B8779D" w:rsidRDefault="000463EC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+ Bây giờ các con tập các động tác của BTPTC cùng 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cô nào?</w:t>
            </w:r>
          </w:p>
          <w:p w:rsidR="00F424F8" w:rsidRPr="00B8779D" w:rsidRDefault="000463EC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* HĐ 2: </w:t>
            </w:r>
            <w:r w:rsidR="00F424F8"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Trọng động </w:t>
            </w:r>
          </w:p>
          <w:p w:rsidR="00F424F8" w:rsidRPr="00B8779D" w:rsidRDefault="000463EC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a)</w:t>
            </w:r>
            <w:r w:rsidR="00763478"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BTPTC:</w:t>
            </w:r>
            <w:r w:rsidR="00763478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63478"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“Tập theo nhịp”</w:t>
            </w:r>
          </w:p>
          <w:p w:rsidR="00C17E17" w:rsidRDefault="00F424F8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C17E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ĐT Tay:2 tay đưa ra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phía trướ</w:t>
            </w:r>
            <w:r w:rsidR="00C17E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c,</w:t>
            </w:r>
            <w:r w:rsidR="003049A5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về đằ</w:t>
            </w:r>
            <w:r w:rsidR="00C17E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ng sau</w:t>
            </w:r>
          </w:p>
          <w:p w:rsidR="00F424F8" w:rsidRPr="00B8779D" w:rsidRDefault="00F424F8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( 2Lx4N)</w:t>
            </w:r>
          </w:p>
          <w:p w:rsidR="00F424F8" w:rsidRPr="00B8779D" w:rsidRDefault="00F424F8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ĐT </w:t>
            </w:r>
            <w:r w:rsidR="003049A5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Lườn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</w:t>
            </w:r>
            <w:r w:rsidR="003049A5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 tay đưa sang 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049A5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 ên, 1 tay chống hông, 1 tay hất sang bên trái, bên phải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( 2Lx4N)</w:t>
            </w:r>
          </w:p>
          <w:p w:rsidR="00F424F8" w:rsidRPr="00B8779D" w:rsidRDefault="00F424F8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 ĐT</w:t>
            </w:r>
            <w:r w:rsidR="00A160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Chân: </w:t>
            </w:r>
            <w:r w:rsidR="006413FD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 tay đưa ra phía trước, khuỵu gối</w:t>
            </w:r>
            <w:r w:rsidR="00DA1758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C17E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2Lx4N)</w:t>
            </w:r>
          </w:p>
          <w:p w:rsidR="006413FD" w:rsidRPr="00B8779D" w:rsidRDefault="006413FD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 Cô độ</w:t>
            </w:r>
            <w:r w:rsidR="00C17E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ng viên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khen trẻ</w:t>
            </w:r>
          </w:p>
          <w:p w:rsidR="006413FD" w:rsidRPr="00B8779D" w:rsidRDefault="00C17E17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 C</w:t>
            </w:r>
            <w:r w:rsidR="006413FD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 trẻ chuyển đội hình, đứng thành 2 hàng quay mặt vào nhau ( cách 3,5-4m)</w:t>
            </w:r>
          </w:p>
          <w:p w:rsidR="00F424F8" w:rsidRPr="00B8779D" w:rsidRDefault="00BD07A1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b)</w:t>
            </w:r>
            <w:r w:rsidR="00F424F8"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VĐCB</w:t>
            </w:r>
            <w:r w:rsidR="006413FD"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: “Chạy nhanh”</w:t>
            </w:r>
          </w:p>
          <w:p w:rsidR="00F424F8" w:rsidRPr="00B8779D" w:rsidRDefault="00F424F8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</w:t>
            </w:r>
            <w:r w:rsidR="0067454D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Các con đã sẵn sàng chuẩn bị tập VĐCB mới mà hôm nay cô muốn giới thiệu với các con chưa?</w:t>
            </w:r>
          </w:p>
          <w:p w:rsidR="008566D1" w:rsidRPr="00B8779D" w:rsidRDefault="008566D1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 Hôm nay cô dạy các con V</w:t>
            </w:r>
            <w:r w:rsidR="004448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Đ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CB có tên “Chạy nhanh”</w:t>
            </w:r>
          </w:p>
          <w:p w:rsidR="008566D1" w:rsidRPr="00B8779D" w:rsidRDefault="008566D1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Để làm tốt được VĐ này các con cùng quan sát cô làm mẫu nhé!</w:t>
            </w:r>
          </w:p>
          <w:p w:rsidR="00F424F8" w:rsidRPr="00B8779D" w:rsidRDefault="00F424F8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Cô làm mẫu Lần 1: Không giải thích</w:t>
            </w:r>
          </w:p>
          <w:p w:rsidR="0021531D" w:rsidRPr="00B8779D" w:rsidRDefault="00F424F8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            Lần 2: </w:t>
            </w:r>
            <w:r w:rsidR="008566D1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Cô làm mẫu và giải thích động tác</w:t>
            </w:r>
            <w:r w:rsidR="0021531D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: </w:t>
            </w:r>
          </w:p>
          <w:p w:rsidR="00F424F8" w:rsidRPr="00B8779D" w:rsidRDefault="0021531D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TTCB </w:t>
            </w:r>
            <w:r w:rsidR="00F424F8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Cô đứng vào vạch xuất phát. Khi có hiệu lệnh “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Chạy</w:t>
            </w:r>
            <w:r w:rsidR="00F424F8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”  thì cô bắt đầu 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chạy nhanh đến vạch đích</w:t>
            </w:r>
            <w:r w:rsidR="00F424F8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. Khi </w:t>
            </w:r>
            <w:r w:rsidR="005F7B83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chạy</w:t>
            </w:r>
            <w:r w:rsidR="00F424F8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cần giữ cho người thẳng, đầu thẳng, mắt nhìn về phía trước</w:t>
            </w:r>
            <w:r w:rsidR="005F7B83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 Đến đích cô dừng lại và đi về cuối hàng của mình)</w:t>
            </w:r>
          </w:p>
          <w:p w:rsidR="005F7B83" w:rsidRPr="00B8779D" w:rsidRDefault="005F7B83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 Bây giờ bạn nào giỏi lên thực hiện VĐCB “Chạy nhanh” nào!</w:t>
            </w:r>
          </w:p>
          <w:p w:rsidR="005F7B83" w:rsidRPr="00B8779D" w:rsidRDefault="005F7B83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( Cô mời 1-2 trẻ lên thực hiện, cả lớp QS, cô chú ý sửa sai, động viên trẻ) </w:t>
            </w:r>
          </w:p>
          <w:p w:rsidR="00F424F8" w:rsidRPr="00B8779D" w:rsidRDefault="00F424F8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*Cô cho trẻ thực hiện:</w:t>
            </w:r>
          </w:p>
          <w:p w:rsidR="00F424F8" w:rsidRPr="00B8779D" w:rsidRDefault="00F424F8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Lần 1: Lần lượt trẻ ở từng hàng lên tập, mỗi lần 2 trẻ sau đó về </w:t>
            </w:r>
            <w:r w:rsidR="005F7B83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cuối hàng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  <w:p w:rsidR="00F424F8" w:rsidRPr="00B8779D" w:rsidRDefault="00F424F8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Lần 2: Cho trẻ thực hiện dưới hình thức thi </w:t>
            </w:r>
            <w:r w:rsidR="005F7B83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đua 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xem ai giỏi nhất ( thi đua 2 đội)</w:t>
            </w:r>
            <w:r w:rsidR="00C40A1A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cô nhận xét, tuyên dương khi kết thúc</w:t>
            </w:r>
          </w:p>
          <w:p w:rsidR="00C40A1A" w:rsidRPr="00B8779D" w:rsidRDefault="00F424F8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Cô hỏi lại trẻ</w:t>
            </w:r>
            <w:r w:rsidR="00C40A1A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các con vừa tập bài VĐ gì?</w:t>
            </w:r>
          </w:p>
          <w:p w:rsidR="00C40A1A" w:rsidRPr="00B8779D" w:rsidRDefault="00C40A1A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Cô mời 1-2 trẻ thực hiện tốt lên thực hiện lại cho cả lớp cùng xem </w:t>
            </w:r>
          </w:p>
          <w:p w:rsidR="00F424F8" w:rsidRPr="00B8779D" w:rsidRDefault="00C40A1A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c)TCVĐ:“Lộn cầu vồng”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</w:t>
            </w:r>
          </w:p>
          <w:p w:rsidR="00C40A1A" w:rsidRPr="00B8779D" w:rsidRDefault="00C40A1A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Hôm nay cô thấy các con học rất là ngoan và giỏi cô sẽ thưởng cho các con 1 trò chơi đó là TC “Lộn cầu vồng”  </w:t>
            </w:r>
          </w:p>
          <w:p w:rsidR="00C40A1A" w:rsidRPr="00B8779D" w:rsidRDefault="00C40A1A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+ Cách chơi: Hai trẻ đứng quay mặt vào nhau và đung đưa tay sang 2 bên </w:t>
            </w:r>
            <w:r w:rsidR="000D45B5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vừa đọc bài đồng dao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0D45B5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“Lộn cầu vồng” cho đến câu “Hai chị em ta cùng lộn cầu vồng”  thì cả hai bạn cùng xoay người - tay cùng lộn 1 vòng</w:t>
            </w:r>
          </w:p>
          <w:p w:rsidR="00AC50C2" w:rsidRPr="00B8779D" w:rsidRDefault="00AC50C2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 Cô và trẻ cùng chơi 2-3 lần</w:t>
            </w:r>
          </w:p>
          <w:p w:rsidR="00F424F8" w:rsidRPr="00B8779D" w:rsidRDefault="00AC50C2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 Cô nhận xét và khen trẻ</w:t>
            </w:r>
          </w:p>
          <w:p w:rsidR="00F424F8" w:rsidRPr="00B8779D" w:rsidRDefault="00AC50C2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*HĐ 3:</w:t>
            </w:r>
            <w:r w:rsidR="00F424F8"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Hồi tĩnh</w:t>
            </w:r>
          </w:p>
          <w:p w:rsidR="00AC50C2" w:rsidRPr="00B8779D" w:rsidRDefault="00F424F8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</w:t>
            </w:r>
            <w:r w:rsidR="00AC50C2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Các con vừa được tham gia HĐ rất hào hứng rồi, bây giờ cô con mình cùng đi vòng tròn thả lỏng cơ thể nào</w:t>
            </w:r>
          </w:p>
          <w:p w:rsidR="00F424F8" w:rsidRPr="00B8779D" w:rsidRDefault="00AC50C2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 Cô mở</w:t>
            </w:r>
            <w:r w:rsidR="00D054B6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nhạc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bài </w:t>
            </w:r>
            <w:r w:rsidR="00897A52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“Em búp bê</w:t>
            </w: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897A52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”</w:t>
            </w:r>
          </w:p>
          <w:p w:rsidR="00F424F8" w:rsidRPr="00B8779D" w:rsidRDefault="00F424F8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3)Kết thúc</w:t>
            </w:r>
          </w:p>
          <w:p w:rsidR="00897A52" w:rsidRPr="00B8779D" w:rsidRDefault="00F424F8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</w:t>
            </w:r>
            <w:r w:rsidR="00D054B6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Trẻ lại gần cô</w:t>
            </w:r>
          </w:p>
          <w:p w:rsidR="00D054B6" w:rsidRPr="00B8779D" w:rsidRDefault="00E02E12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 Các con ơi!</w:t>
            </w:r>
            <w:r w:rsidR="00D054B6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Hôm nay chúng mình đã được thực hiện VĐCB và TC gì? Các con có thấy vui không?</w:t>
            </w:r>
          </w:p>
          <w:p w:rsidR="00D054B6" w:rsidRPr="00B8779D" w:rsidRDefault="00D054B6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 Các con thấy cơ thể có khỏe mạnh hơn chưa?</w:t>
            </w:r>
          </w:p>
          <w:p w:rsidR="00D054B6" w:rsidRPr="00B8779D" w:rsidRDefault="00D054B6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Vậy để có 1 cơ thể khỏe mạnh, ngoài việc ăn thật khỏe, các con còn phải thường xuyên tập TD các con nhớ chưa?</w:t>
            </w:r>
          </w:p>
          <w:p w:rsidR="00D054B6" w:rsidRPr="00B8779D" w:rsidRDefault="00D054B6" w:rsidP="00B8779D">
            <w:pPr>
              <w:pStyle w:val="ListParagraph"/>
              <w:tabs>
                <w:tab w:val="left" w:pos="426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 Buổi học của cô con mình đến đây là kết thúc rồi các con cùng khoanh tay đẹp chào các cô nà</w:t>
            </w:r>
            <w:r w:rsidR="00A93004" w:rsidRPr="00B87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o?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F8" w:rsidRPr="00B8779D" w:rsidRDefault="00F424F8" w:rsidP="00B8779D">
            <w:pPr>
              <w:tabs>
                <w:tab w:val="left" w:pos="426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</w:t>
            </w:r>
          </w:p>
          <w:p w:rsidR="00F424F8" w:rsidRPr="00B8779D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 xml:space="preserve">- Trẻ </w:t>
            </w:r>
            <w:r w:rsidR="00C17E17">
              <w:rPr>
                <w:rFonts w:ascii="Times New Roman" w:hAnsi="Times New Roman" w:cs="Times New Roman"/>
                <w:sz w:val="32"/>
                <w:szCs w:val="32"/>
              </w:rPr>
              <w:t>hát và VĐ cùng cô</w:t>
            </w:r>
          </w:p>
          <w:p w:rsidR="00F424F8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C17E17">
              <w:rPr>
                <w:rFonts w:ascii="Times New Roman" w:hAnsi="Times New Roman" w:cs="Times New Roman"/>
                <w:sz w:val="32"/>
                <w:szCs w:val="32"/>
              </w:rPr>
              <w:t>Vui đến trường ạ!</w:t>
            </w:r>
          </w:p>
          <w:p w:rsidR="004448BD" w:rsidRPr="00B8779D" w:rsidRDefault="007A4421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Trẻ trả lời</w:t>
            </w:r>
          </w:p>
          <w:p w:rsidR="00FB4FF0" w:rsidRPr="00B8779D" w:rsidRDefault="00FB4FF0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4FF0" w:rsidRPr="00B8779D" w:rsidRDefault="00FB4FF0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 xml:space="preserve">- Trẻ </w:t>
            </w:r>
            <w:r w:rsidR="004448BD">
              <w:rPr>
                <w:rFonts w:ascii="Times New Roman" w:hAnsi="Times New Roman" w:cs="Times New Roman"/>
                <w:sz w:val="32"/>
                <w:szCs w:val="32"/>
              </w:rPr>
              <w:t>lắng nghe</w:t>
            </w:r>
          </w:p>
          <w:p w:rsidR="00F424F8" w:rsidRPr="00B8779D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24F8" w:rsidRPr="00B8779D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48BD" w:rsidRPr="00B8779D" w:rsidRDefault="004448BD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Vâng ạ!</w:t>
            </w:r>
          </w:p>
          <w:p w:rsidR="00F424F8" w:rsidRPr="00B8779D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1758" w:rsidRPr="00B8779D" w:rsidRDefault="00DA175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48BD" w:rsidRDefault="004448BD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24F8" w:rsidRPr="00B8779D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 xml:space="preserve">- Trẻ </w:t>
            </w:r>
            <w:r w:rsidR="004448BD">
              <w:rPr>
                <w:rFonts w:ascii="Times New Roman" w:hAnsi="Times New Roman" w:cs="Times New Roman"/>
                <w:sz w:val="32"/>
                <w:szCs w:val="32"/>
              </w:rPr>
              <w:t>đứng vaò chấm tròn khởi động</w:t>
            </w:r>
          </w:p>
          <w:p w:rsidR="00F424F8" w:rsidRPr="00B8779D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24F8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48BD" w:rsidRPr="00B8779D" w:rsidRDefault="004448BD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Trẻ tập BTPTC </w:t>
            </w:r>
          </w:p>
          <w:p w:rsidR="00F424F8" w:rsidRPr="00B8779D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24F8" w:rsidRPr="00B8779D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24F8" w:rsidRPr="00B8779D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4FF0" w:rsidRPr="00B8779D" w:rsidRDefault="00FB4FF0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 xml:space="preserve">- Trẻ </w:t>
            </w:r>
            <w:r w:rsidR="004448BD">
              <w:rPr>
                <w:rFonts w:ascii="Times New Roman" w:hAnsi="Times New Roman" w:cs="Times New Roman"/>
                <w:sz w:val="32"/>
                <w:szCs w:val="32"/>
              </w:rPr>
              <w:t>thực hiện</w:t>
            </w:r>
          </w:p>
          <w:p w:rsidR="00F424F8" w:rsidRPr="00B8779D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4FF0" w:rsidRPr="00B8779D" w:rsidRDefault="00FB4FF0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4FF0" w:rsidRPr="00B8779D" w:rsidRDefault="004448BD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424F8" w:rsidRPr="00B8779D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24F8" w:rsidRPr="00B8779D" w:rsidRDefault="00FB4FF0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 xml:space="preserve">- Trẻ </w:t>
            </w:r>
            <w:r w:rsidR="004448BD">
              <w:rPr>
                <w:rFonts w:ascii="Times New Roman" w:hAnsi="Times New Roman" w:cs="Times New Roman"/>
                <w:sz w:val="32"/>
                <w:szCs w:val="32"/>
              </w:rPr>
              <w:t>lắng nghe</w:t>
            </w: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3BFF" w:rsidRPr="00B8779D" w:rsidRDefault="007C3BFF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BFF" w:rsidRPr="00B8779D" w:rsidRDefault="007C3BFF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 xml:space="preserve">- Trẻ </w:t>
            </w:r>
            <w:r w:rsidR="004448BD">
              <w:rPr>
                <w:rFonts w:ascii="Times New Roman" w:hAnsi="Times New Roman" w:cs="Times New Roman"/>
                <w:sz w:val="32"/>
                <w:szCs w:val="32"/>
              </w:rPr>
              <w:t>QS cô</w:t>
            </w:r>
          </w:p>
          <w:p w:rsidR="00F424F8" w:rsidRPr="00B8779D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24F8" w:rsidRPr="00B8779D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24F8" w:rsidRPr="00B8779D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24F8" w:rsidRPr="00B8779D" w:rsidRDefault="00E02E12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424F8" w:rsidRPr="00B8779D" w:rsidRDefault="00F424F8" w:rsidP="00B8779D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24F8" w:rsidRDefault="00F424F8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B8779D">
              <w:rPr>
                <w:rFonts w:ascii="Times New Roman" w:hAnsi="Times New Roman" w:cs="Times New Roman"/>
                <w:sz w:val="32"/>
                <w:szCs w:val="32"/>
              </w:rPr>
              <w:t xml:space="preserve">- Trẻ </w:t>
            </w:r>
            <w:r w:rsidR="00E02E12">
              <w:rPr>
                <w:rFonts w:ascii="Times New Roman" w:hAnsi="Times New Roman" w:cs="Times New Roman"/>
                <w:sz w:val="32"/>
                <w:szCs w:val="32"/>
              </w:rPr>
              <w:t>thực hiện</w:t>
            </w: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Thi đua 2 đội</w:t>
            </w: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Trẻ trả lời</w:t>
            </w: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Trẻ chơi TC </w:t>
            </w: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Trẻ đi vòng tròn làm chim bay </w:t>
            </w: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Trẻ trả lời</w:t>
            </w: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E12" w:rsidRPr="00B8779D" w:rsidRDefault="00E02E12" w:rsidP="00E02E12">
            <w:pPr>
              <w:tabs>
                <w:tab w:val="left" w:pos="426"/>
              </w:tabs>
              <w:spacing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Trẻ khoanh tay chào các cô</w:t>
            </w:r>
          </w:p>
        </w:tc>
      </w:tr>
    </w:tbl>
    <w:p w:rsidR="00F424F8" w:rsidRPr="00B8779D" w:rsidRDefault="00F424F8" w:rsidP="00F424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005" w:rsidRPr="00B8779D" w:rsidRDefault="008E1005"/>
    <w:sectPr w:rsidR="008E1005" w:rsidRPr="00B8779D" w:rsidSect="00DA228E"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67A"/>
    <w:multiLevelType w:val="hybridMultilevel"/>
    <w:tmpl w:val="3FCE1C46"/>
    <w:lvl w:ilvl="0" w:tplc="A9826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79E3"/>
    <w:multiLevelType w:val="hybridMultilevel"/>
    <w:tmpl w:val="CA8A9B46"/>
    <w:lvl w:ilvl="0" w:tplc="DF94A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B6074"/>
    <w:multiLevelType w:val="hybridMultilevel"/>
    <w:tmpl w:val="049A0212"/>
    <w:lvl w:ilvl="0" w:tplc="BE903E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42D1E"/>
    <w:multiLevelType w:val="hybridMultilevel"/>
    <w:tmpl w:val="8DF8CB74"/>
    <w:lvl w:ilvl="0" w:tplc="2B48A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F79AB"/>
    <w:multiLevelType w:val="hybridMultilevel"/>
    <w:tmpl w:val="1FD6BCF6"/>
    <w:lvl w:ilvl="0" w:tplc="8B2A5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767D6"/>
    <w:multiLevelType w:val="hybridMultilevel"/>
    <w:tmpl w:val="C29ED5DC"/>
    <w:lvl w:ilvl="0" w:tplc="A4E0B5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172B0"/>
    <w:multiLevelType w:val="hybridMultilevel"/>
    <w:tmpl w:val="23B2F0EA"/>
    <w:lvl w:ilvl="0" w:tplc="CB0C25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F0E"/>
    <w:multiLevelType w:val="hybridMultilevel"/>
    <w:tmpl w:val="EC121C2A"/>
    <w:lvl w:ilvl="0" w:tplc="0D9A1C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4587B"/>
    <w:multiLevelType w:val="hybridMultilevel"/>
    <w:tmpl w:val="BCA231FA"/>
    <w:lvl w:ilvl="0" w:tplc="690A1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E03A4"/>
    <w:multiLevelType w:val="hybridMultilevel"/>
    <w:tmpl w:val="DD86148C"/>
    <w:lvl w:ilvl="0" w:tplc="E2DEDC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FBF"/>
    <w:multiLevelType w:val="hybridMultilevel"/>
    <w:tmpl w:val="DBEA54C0"/>
    <w:lvl w:ilvl="0" w:tplc="867831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25E"/>
    <w:multiLevelType w:val="hybridMultilevel"/>
    <w:tmpl w:val="FDA65068"/>
    <w:lvl w:ilvl="0" w:tplc="18B65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647B8"/>
    <w:multiLevelType w:val="hybridMultilevel"/>
    <w:tmpl w:val="E6C49C2C"/>
    <w:lvl w:ilvl="0" w:tplc="50A2A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E527A"/>
    <w:multiLevelType w:val="hybridMultilevel"/>
    <w:tmpl w:val="F50EBF16"/>
    <w:lvl w:ilvl="0" w:tplc="2B887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E0657"/>
    <w:multiLevelType w:val="hybridMultilevel"/>
    <w:tmpl w:val="6FBAB99C"/>
    <w:lvl w:ilvl="0" w:tplc="B518E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86C6B"/>
    <w:multiLevelType w:val="hybridMultilevel"/>
    <w:tmpl w:val="979000D4"/>
    <w:lvl w:ilvl="0" w:tplc="9E640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E34C1"/>
    <w:multiLevelType w:val="hybridMultilevel"/>
    <w:tmpl w:val="2708A26C"/>
    <w:lvl w:ilvl="0" w:tplc="E1983B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56C64"/>
    <w:multiLevelType w:val="hybridMultilevel"/>
    <w:tmpl w:val="74740136"/>
    <w:lvl w:ilvl="0" w:tplc="AD9472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15"/>
  </w:num>
  <w:num w:numId="10">
    <w:abstractNumId w:val="17"/>
  </w:num>
  <w:num w:numId="11">
    <w:abstractNumId w:val="3"/>
  </w:num>
  <w:num w:numId="12">
    <w:abstractNumId w:val="0"/>
  </w:num>
  <w:num w:numId="13">
    <w:abstractNumId w:val="13"/>
  </w:num>
  <w:num w:numId="14">
    <w:abstractNumId w:val="4"/>
  </w:num>
  <w:num w:numId="15">
    <w:abstractNumId w:val="1"/>
  </w:num>
  <w:num w:numId="16">
    <w:abstractNumId w:val="2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24F8"/>
    <w:rsid w:val="00042717"/>
    <w:rsid w:val="000463EC"/>
    <w:rsid w:val="000C0C6A"/>
    <w:rsid w:val="000D45B5"/>
    <w:rsid w:val="000F08E3"/>
    <w:rsid w:val="00175FC2"/>
    <w:rsid w:val="0021531D"/>
    <w:rsid w:val="00220307"/>
    <w:rsid w:val="003049A5"/>
    <w:rsid w:val="003367B4"/>
    <w:rsid w:val="003E0CEA"/>
    <w:rsid w:val="00436CDE"/>
    <w:rsid w:val="004448BD"/>
    <w:rsid w:val="005C1F86"/>
    <w:rsid w:val="005F7B83"/>
    <w:rsid w:val="006413FD"/>
    <w:rsid w:val="0064184C"/>
    <w:rsid w:val="0067454D"/>
    <w:rsid w:val="006832A9"/>
    <w:rsid w:val="006B4A01"/>
    <w:rsid w:val="00712E84"/>
    <w:rsid w:val="00763478"/>
    <w:rsid w:val="007A4421"/>
    <w:rsid w:val="007C3BFF"/>
    <w:rsid w:val="00850332"/>
    <w:rsid w:val="008566D1"/>
    <w:rsid w:val="00897A52"/>
    <w:rsid w:val="008E1005"/>
    <w:rsid w:val="008E4B10"/>
    <w:rsid w:val="009301CC"/>
    <w:rsid w:val="0093632C"/>
    <w:rsid w:val="00974119"/>
    <w:rsid w:val="00A160CF"/>
    <w:rsid w:val="00A35F3E"/>
    <w:rsid w:val="00A93004"/>
    <w:rsid w:val="00AA404F"/>
    <w:rsid w:val="00AC50C2"/>
    <w:rsid w:val="00B77643"/>
    <w:rsid w:val="00B8779D"/>
    <w:rsid w:val="00B966D9"/>
    <w:rsid w:val="00BD07A1"/>
    <w:rsid w:val="00C17E17"/>
    <w:rsid w:val="00C23CCE"/>
    <w:rsid w:val="00C40A1A"/>
    <w:rsid w:val="00D054B6"/>
    <w:rsid w:val="00DA1758"/>
    <w:rsid w:val="00DA228E"/>
    <w:rsid w:val="00DA4876"/>
    <w:rsid w:val="00E02E12"/>
    <w:rsid w:val="00EA06A4"/>
    <w:rsid w:val="00F01447"/>
    <w:rsid w:val="00F357A6"/>
    <w:rsid w:val="00F424F8"/>
    <w:rsid w:val="00FB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F8"/>
    <w:pPr>
      <w:spacing w:after="0"/>
      <w:ind w:left="720" w:right="425" w:hanging="425"/>
      <w:contextualSpacing/>
      <w:jc w:val="both"/>
    </w:pPr>
    <w:rPr>
      <w:rFonts w:ascii="Cambria" w:eastAsia="Calibri" w:hAnsi="Cambria" w:cs="Cambria"/>
      <w:sz w:val="28"/>
      <w:szCs w:val="28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2015-10-16T02:49:00Z</cp:lastPrinted>
  <dcterms:created xsi:type="dcterms:W3CDTF">2015-10-14T08:40:00Z</dcterms:created>
  <dcterms:modified xsi:type="dcterms:W3CDTF">2016-05-17T14:52:00Z</dcterms:modified>
</cp:coreProperties>
</file>