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A" w:rsidRPr="00E052D3" w:rsidRDefault="00E052D3" w:rsidP="00E052D3">
      <w:pPr>
        <w:spacing w:line="276" w:lineRule="auto"/>
        <w:jc w:val="center"/>
        <w:rPr>
          <w:b/>
          <w:szCs w:val="28"/>
        </w:rPr>
      </w:pPr>
      <w:r w:rsidRPr="00E052D3">
        <w:rPr>
          <w:b/>
          <w:szCs w:val="28"/>
        </w:rPr>
        <w:t>HOẠT ĐỘNG GIÁO DỤC ÂM NHẠC</w:t>
      </w:r>
    </w:p>
    <w:p w:rsidR="00B0374A" w:rsidRPr="00E052D3" w:rsidRDefault="00B0374A" w:rsidP="00E052D3">
      <w:pPr>
        <w:spacing w:line="276" w:lineRule="auto"/>
        <w:jc w:val="center"/>
        <w:rPr>
          <w:b/>
          <w:szCs w:val="28"/>
        </w:rPr>
      </w:pPr>
      <w:r w:rsidRPr="00E052D3">
        <w:rPr>
          <w:b/>
          <w:szCs w:val="28"/>
        </w:rPr>
        <w:t>Hát và vận động vỗ tay theo tiết tấu chậm bài hát Bé quét nhà</w:t>
      </w:r>
    </w:p>
    <w:p w:rsidR="00B0374A" w:rsidRPr="00E052D3" w:rsidRDefault="00E052D3" w:rsidP="00E052D3">
      <w:pPr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B0374A" w:rsidRPr="00E052D3">
        <w:rPr>
          <w:b/>
          <w:szCs w:val="28"/>
        </w:rPr>
        <w:t>NH: Ba ngọn nến lung linh</w:t>
      </w:r>
    </w:p>
    <w:p w:rsidR="00B0374A" w:rsidRPr="00E052D3" w:rsidRDefault="00E052D3" w:rsidP="00E052D3">
      <w:pPr>
        <w:tabs>
          <w:tab w:val="left" w:pos="3795"/>
        </w:tabs>
        <w:spacing w:line="276" w:lineRule="auto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B0374A" w:rsidRPr="00E052D3">
        <w:rPr>
          <w:b/>
          <w:szCs w:val="28"/>
        </w:rPr>
        <w:t>Đối tượng: lớp    MG 5-6 tuổi</w:t>
      </w:r>
    </w:p>
    <w:p w:rsidR="00B0374A" w:rsidRDefault="00B0374A" w:rsidP="00AD6F8F">
      <w:pPr>
        <w:pStyle w:val="ListParagraph"/>
        <w:numPr>
          <w:ilvl w:val="0"/>
          <w:numId w:val="1"/>
        </w:numPr>
        <w:ind w:left="720" w:hanging="360"/>
      </w:pPr>
      <w:r w:rsidRPr="008C2B69">
        <w:rPr>
          <w:b/>
        </w:rPr>
        <w:t>Kết quả mong  đợi</w:t>
      </w:r>
      <w:r>
        <w:t>:</w:t>
      </w:r>
    </w:p>
    <w:p w:rsidR="00B0374A" w:rsidRDefault="00B0374A" w:rsidP="00E052D3">
      <w:pPr>
        <w:pStyle w:val="ListParagraph"/>
        <w:numPr>
          <w:ilvl w:val="0"/>
          <w:numId w:val="2"/>
        </w:numPr>
        <w:rPr>
          <w:b/>
        </w:rPr>
      </w:pPr>
      <w:r w:rsidRPr="008C2B69">
        <w:rPr>
          <w:b/>
        </w:rPr>
        <w:t xml:space="preserve">Kiến thức: </w:t>
      </w:r>
    </w:p>
    <w:p w:rsidR="00B0374A" w:rsidRDefault="00B0374A" w:rsidP="00E052D3">
      <w:pPr>
        <w:pStyle w:val="ListParagraph"/>
        <w:ind w:left="1080"/>
      </w:pPr>
      <w:r>
        <w:t>- Trẻ nhớ tên bài hát, tên tác giả.</w:t>
      </w:r>
    </w:p>
    <w:p w:rsidR="00B0374A" w:rsidRPr="00FA6147" w:rsidRDefault="00B0374A" w:rsidP="00E052D3">
      <w:pPr>
        <w:pStyle w:val="ListParagraph"/>
        <w:ind w:left="1080"/>
      </w:pPr>
      <w:r>
        <w:t>- Trẻ hát và vỗ tay theo tiết tấu chậm bài hát Bé quét nhà thành thạo.</w:t>
      </w:r>
    </w:p>
    <w:p w:rsidR="00B0374A" w:rsidRDefault="00B0374A" w:rsidP="00E052D3">
      <w:pPr>
        <w:pStyle w:val="ListParagraph"/>
        <w:ind w:left="1080"/>
        <w:rPr>
          <w:b/>
        </w:rPr>
      </w:pPr>
      <w:r>
        <w:t>- Trẻ hứng thú vận động</w:t>
      </w:r>
    </w:p>
    <w:p w:rsidR="00B0374A" w:rsidRDefault="00B0374A" w:rsidP="00E052D3">
      <w:pPr>
        <w:pStyle w:val="ListParagraph"/>
        <w:ind w:left="1080"/>
      </w:pPr>
      <w:r>
        <w:t xml:space="preserve">- Trẻ hứng thú nghe hát </w:t>
      </w:r>
    </w:p>
    <w:p w:rsidR="00B0374A" w:rsidRPr="00FA6147" w:rsidRDefault="00B0374A" w:rsidP="00E052D3">
      <w:pPr>
        <w:pStyle w:val="ListParagraph"/>
        <w:ind w:left="1080" w:hanging="360"/>
        <w:rPr>
          <w:b/>
        </w:rPr>
      </w:pPr>
      <w:r w:rsidRPr="00FA6147">
        <w:rPr>
          <w:b/>
        </w:rPr>
        <w:t>2. Kỹ năng</w:t>
      </w:r>
      <w:r>
        <w:rPr>
          <w:b/>
        </w:rPr>
        <w:t>:</w:t>
      </w:r>
    </w:p>
    <w:p w:rsidR="00B0374A" w:rsidRDefault="00B0374A" w:rsidP="00E052D3">
      <w:pPr>
        <w:pStyle w:val="ListParagraph"/>
        <w:ind w:left="1080"/>
        <w:rPr>
          <w:b/>
        </w:rPr>
      </w:pPr>
      <w:r>
        <w:rPr>
          <w:b/>
        </w:rPr>
        <w:t xml:space="preserve">- </w:t>
      </w:r>
      <w:r>
        <w:t>Rèn kỷ năng hát kết hợp vỗ tay theo tiết tấu chậm.</w:t>
      </w:r>
    </w:p>
    <w:p w:rsidR="00B0374A" w:rsidRDefault="00B0374A" w:rsidP="00E052D3">
      <w:pPr>
        <w:pStyle w:val="ListParagraph"/>
        <w:ind w:left="1080"/>
        <w:rPr>
          <w:b/>
        </w:rPr>
      </w:pPr>
      <w:r>
        <w:rPr>
          <w:b/>
        </w:rPr>
        <w:t>-</w:t>
      </w:r>
      <w:r>
        <w:t xml:space="preserve"> Rèn cho trẻ vận động đúng động tác, vận động tự nhiên</w:t>
      </w:r>
    </w:p>
    <w:p w:rsidR="00B0374A" w:rsidRDefault="00B0374A" w:rsidP="00E052D3">
      <w:pPr>
        <w:pStyle w:val="ListParagraph"/>
        <w:ind w:left="1080" w:hanging="360"/>
        <w:rPr>
          <w:b/>
        </w:rPr>
      </w:pPr>
      <w:r w:rsidRPr="00FA6147">
        <w:rPr>
          <w:b/>
        </w:rPr>
        <w:t xml:space="preserve">3. </w:t>
      </w:r>
      <w:r>
        <w:rPr>
          <w:b/>
        </w:rPr>
        <w:t>Thái độ:</w:t>
      </w:r>
      <w:r w:rsidRPr="008C2B69">
        <w:rPr>
          <w:b/>
        </w:rPr>
        <w:t xml:space="preserve"> </w:t>
      </w:r>
    </w:p>
    <w:p w:rsidR="00B0374A" w:rsidRDefault="00B0374A" w:rsidP="00E052D3">
      <w:pPr>
        <w:pStyle w:val="ListParagraph"/>
        <w:ind w:left="1080" w:hanging="360"/>
      </w:pPr>
      <w:r>
        <w:rPr>
          <w:b/>
        </w:rPr>
        <w:tab/>
        <w:t xml:space="preserve">- </w:t>
      </w:r>
      <w:r w:rsidRPr="00164784">
        <w:t>T</w:t>
      </w:r>
      <w:r>
        <w:t>rẻ biết yêu thương những người thân trong gia đình</w:t>
      </w:r>
    </w:p>
    <w:p w:rsidR="00B0374A" w:rsidRPr="00164784" w:rsidRDefault="00B0374A" w:rsidP="00E052D3">
      <w:pPr>
        <w:pStyle w:val="ListParagraph"/>
        <w:ind w:left="1080" w:hanging="360"/>
      </w:pPr>
      <w:r>
        <w:rPr>
          <w:b/>
        </w:rPr>
        <w:tab/>
      </w:r>
      <w:r w:rsidRPr="00164784">
        <w:t>- Trẻ biết giúp đỡ người thân những việc nhỏ như: quét nhà, lau bàn...</w:t>
      </w:r>
    </w:p>
    <w:p w:rsidR="00B0374A" w:rsidRDefault="00B0374A" w:rsidP="00AD6F8F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164784">
        <w:rPr>
          <w:b/>
        </w:rPr>
        <w:t xml:space="preserve">Chuẩn bị: </w:t>
      </w:r>
    </w:p>
    <w:p w:rsidR="00B0374A" w:rsidRPr="00164784" w:rsidRDefault="00B0374A" w:rsidP="00E052D3">
      <w:pPr>
        <w:pStyle w:val="ListParagraph"/>
        <w:numPr>
          <w:ilvl w:val="0"/>
          <w:numId w:val="3"/>
        </w:numPr>
        <w:rPr>
          <w:b/>
        </w:rPr>
      </w:pPr>
      <w:r w:rsidRPr="00164784">
        <w:rPr>
          <w:b/>
        </w:rPr>
        <w:t>Đồ dùng của cô</w:t>
      </w:r>
      <w:r>
        <w:t>: Loa máy, sân khấu, đàn, xắc xô, phách...</w:t>
      </w:r>
    </w:p>
    <w:p w:rsidR="00AD6F8F" w:rsidRDefault="00B0374A" w:rsidP="00AD6F8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Đồ dùng của trẻ: </w:t>
      </w:r>
      <w:r w:rsidRPr="00164784">
        <w:t>Chiếu ngồi,</w:t>
      </w:r>
      <w:r>
        <w:rPr>
          <w:b/>
        </w:rPr>
        <w:t xml:space="preserve"> </w:t>
      </w:r>
      <w:r w:rsidRPr="00164784">
        <w:t>xắc xô, phách...</w:t>
      </w:r>
    </w:p>
    <w:p w:rsidR="008E2807" w:rsidRPr="00AD6F8F" w:rsidRDefault="00B0374A" w:rsidP="00AD6F8F">
      <w:pPr>
        <w:pStyle w:val="ListParagraph"/>
        <w:numPr>
          <w:ilvl w:val="0"/>
          <w:numId w:val="1"/>
        </w:numPr>
        <w:ind w:left="900" w:hanging="540"/>
        <w:rPr>
          <w:b/>
        </w:rPr>
      </w:pPr>
      <w:r w:rsidRPr="00AD6F8F">
        <w:rPr>
          <w:b/>
        </w:rPr>
        <w:t>Cách tiến hành:</w:t>
      </w:r>
    </w:p>
    <w:tbl>
      <w:tblPr>
        <w:tblStyle w:val="TableGrid"/>
        <w:tblW w:w="9810" w:type="dxa"/>
        <w:tblInd w:w="288" w:type="dxa"/>
        <w:tblLook w:val="04A0"/>
      </w:tblPr>
      <w:tblGrid>
        <w:gridCol w:w="1638"/>
        <w:gridCol w:w="5400"/>
        <w:gridCol w:w="2772"/>
      </w:tblGrid>
      <w:tr w:rsidR="00382697" w:rsidTr="00E80BB1">
        <w:tc>
          <w:tcPr>
            <w:tcW w:w="1638" w:type="dxa"/>
          </w:tcPr>
          <w:p w:rsidR="00382697" w:rsidRPr="00164784" w:rsidRDefault="00382697" w:rsidP="00E052D3">
            <w:pPr>
              <w:spacing w:line="276" w:lineRule="auto"/>
              <w:jc w:val="center"/>
              <w:rPr>
                <w:b/>
                <w:szCs w:val="28"/>
              </w:rPr>
            </w:pPr>
            <w:r w:rsidRPr="00164784">
              <w:rPr>
                <w:b/>
                <w:szCs w:val="28"/>
              </w:rPr>
              <w:t>Các bước</w:t>
            </w:r>
          </w:p>
        </w:tc>
        <w:tc>
          <w:tcPr>
            <w:tcW w:w="5400" w:type="dxa"/>
          </w:tcPr>
          <w:p w:rsidR="00E052D3" w:rsidRPr="00164784" w:rsidRDefault="00382697" w:rsidP="00E052D3">
            <w:pPr>
              <w:spacing w:line="276" w:lineRule="auto"/>
              <w:jc w:val="center"/>
              <w:rPr>
                <w:b/>
                <w:szCs w:val="28"/>
              </w:rPr>
            </w:pPr>
            <w:r w:rsidRPr="00164784">
              <w:rPr>
                <w:b/>
                <w:szCs w:val="28"/>
              </w:rPr>
              <w:t>Hoạt động của cô</w:t>
            </w:r>
          </w:p>
        </w:tc>
        <w:tc>
          <w:tcPr>
            <w:tcW w:w="2772" w:type="dxa"/>
          </w:tcPr>
          <w:p w:rsidR="00382697" w:rsidRPr="00164784" w:rsidRDefault="00382697" w:rsidP="00E052D3">
            <w:pPr>
              <w:spacing w:line="276" w:lineRule="auto"/>
              <w:jc w:val="center"/>
              <w:rPr>
                <w:b/>
                <w:szCs w:val="28"/>
              </w:rPr>
            </w:pPr>
            <w:r w:rsidRPr="00164784">
              <w:rPr>
                <w:b/>
                <w:szCs w:val="28"/>
              </w:rPr>
              <w:t>Hoạt động của trẻ</w:t>
            </w:r>
          </w:p>
        </w:tc>
      </w:tr>
      <w:tr w:rsidR="00382697" w:rsidTr="00E80BB1">
        <w:tc>
          <w:tcPr>
            <w:tcW w:w="1638" w:type="dxa"/>
          </w:tcPr>
          <w:p w:rsidR="00382697" w:rsidRDefault="00382697" w:rsidP="00E052D3">
            <w:pPr>
              <w:spacing w:line="276" w:lineRule="auto"/>
              <w:ind w:firstLine="0"/>
            </w:pPr>
            <w:r w:rsidRPr="00164784">
              <w:rPr>
                <w:b/>
                <w:szCs w:val="28"/>
              </w:rPr>
              <w:t>1. Tạo cảm xúc</w:t>
            </w:r>
          </w:p>
        </w:tc>
        <w:tc>
          <w:tcPr>
            <w:tcW w:w="5400" w:type="dxa"/>
          </w:tcPr>
          <w:p w:rsidR="00382697" w:rsidRDefault="00382697" w:rsidP="00E052D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Xin vui mừng chào đón các bé đến với chương trình Trò chơi âm nhạc 2016 của lớp mẫu giáo 5 tuổi A.</w:t>
            </w:r>
          </w:p>
          <w:p w:rsidR="00382697" w:rsidRDefault="00382697" w:rsidP="00E052D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Rất vinh dự cho chúng ta ngày hôm nay có sự hiện diện của </w:t>
            </w:r>
            <w:r w:rsidR="00BF46C7">
              <w:rPr>
                <w:szCs w:val="28"/>
              </w:rPr>
              <w:t>BGH củng là</w:t>
            </w:r>
            <w:r>
              <w:rPr>
                <w:szCs w:val="28"/>
              </w:rPr>
              <w:t xml:space="preserve"> ban giam khảo </w:t>
            </w:r>
            <w:r w:rsidR="00BF46C7">
              <w:rPr>
                <w:szCs w:val="28"/>
              </w:rPr>
              <w:t xml:space="preserve">của chương trình </w:t>
            </w:r>
            <w:r>
              <w:rPr>
                <w:szCs w:val="28"/>
              </w:rPr>
              <w:t>đề nghị chúng ta nhiệt liệt chào mừng. Và đặc biệt là 3 độ</w:t>
            </w:r>
            <w:r w:rsidR="005215A5">
              <w:rPr>
                <w:szCs w:val="28"/>
              </w:rPr>
              <w:t>i chơi</w:t>
            </w:r>
            <w:r>
              <w:rPr>
                <w:szCs w:val="28"/>
              </w:rPr>
              <w:t xml:space="preserve"> củ</w:t>
            </w:r>
            <w:r w:rsidR="00E80BB1">
              <w:rPr>
                <w:szCs w:val="28"/>
              </w:rPr>
              <w:t xml:space="preserve">a chúng ta đến từ các gia đình: </w:t>
            </w:r>
            <w:r w:rsidR="005215A5">
              <w:rPr>
                <w:szCs w:val="28"/>
              </w:rPr>
              <w:t>Gia đình</w:t>
            </w:r>
            <w:r>
              <w:rPr>
                <w:szCs w:val="28"/>
              </w:rPr>
              <w:t xml:space="preserve"> Hồng Vàng, </w:t>
            </w:r>
            <w:r w:rsidR="005215A5">
              <w:rPr>
                <w:szCs w:val="28"/>
              </w:rPr>
              <w:t>Gia đình</w:t>
            </w:r>
            <w:r>
              <w:rPr>
                <w:szCs w:val="28"/>
              </w:rPr>
              <w:t xml:space="preserve"> Hồng Đỏ</w:t>
            </w:r>
            <w:r w:rsidR="005215A5">
              <w:rPr>
                <w:szCs w:val="28"/>
              </w:rPr>
              <w:t xml:space="preserve"> và Gia đình</w:t>
            </w:r>
            <w:r>
              <w:rPr>
                <w:szCs w:val="28"/>
              </w:rPr>
              <w:t xml:space="preserve"> Hồng Xanh.</w:t>
            </w:r>
          </w:p>
          <w:p w:rsidR="00382697" w:rsidRPr="00382697" w:rsidRDefault="00382697" w:rsidP="00E052D3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215A5">
              <w:rPr>
                <w:szCs w:val="28"/>
              </w:rPr>
              <w:t>Các gia đình sẽ trải qua hai trò chơi.</w:t>
            </w:r>
            <w:r w:rsidR="00A440F7">
              <w:rPr>
                <w:szCs w:val="28"/>
              </w:rPr>
              <w:t>Trò chơi</w:t>
            </w:r>
            <w:r>
              <w:rPr>
                <w:szCs w:val="28"/>
              </w:rPr>
              <w:t xml:space="preserve"> thứ nhấ</w:t>
            </w:r>
            <w:r w:rsidR="00A440F7">
              <w:rPr>
                <w:szCs w:val="28"/>
              </w:rPr>
              <w:t>t là Ai đoán giỏi.</w:t>
            </w:r>
            <w:r>
              <w:rPr>
                <w:szCs w:val="28"/>
              </w:rPr>
              <w:t xml:space="preserve"> </w:t>
            </w:r>
            <w:r w:rsidR="00A440F7">
              <w:rPr>
                <w:szCs w:val="28"/>
              </w:rPr>
              <w:t>Trò chơi</w:t>
            </w:r>
            <w:r>
              <w:rPr>
                <w:szCs w:val="28"/>
              </w:rPr>
              <w:t xml:space="preserve"> thứ hai </w:t>
            </w:r>
            <w:r w:rsidR="00A440F7">
              <w:rPr>
                <w:szCs w:val="28"/>
              </w:rPr>
              <w:t>Gia đình</w:t>
            </w:r>
            <w:r>
              <w:rPr>
                <w:szCs w:val="28"/>
              </w:rPr>
              <w:t xml:space="preserve"> tài năng. Sau hai </w:t>
            </w:r>
            <w:r w:rsidR="00A440F7">
              <w:rPr>
                <w:szCs w:val="28"/>
              </w:rPr>
              <w:t xml:space="preserve">trò chơi gia đình </w:t>
            </w:r>
            <w:r>
              <w:rPr>
                <w:szCs w:val="28"/>
              </w:rPr>
              <w:t xml:space="preserve"> nào được thưởng nhiều nốt nhạc nhất thì </w:t>
            </w:r>
            <w:r w:rsidR="00A440F7">
              <w:rPr>
                <w:szCs w:val="28"/>
              </w:rPr>
              <w:t xml:space="preserve">gia đình </w:t>
            </w:r>
            <w:r>
              <w:rPr>
                <w:szCs w:val="28"/>
              </w:rPr>
              <w:t xml:space="preserve"> đó chiến thắng.</w:t>
            </w:r>
          </w:p>
        </w:tc>
        <w:tc>
          <w:tcPr>
            <w:tcW w:w="2772" w:type="dxa"/>
          </w:tcPr>
          <w:p w:rsidR="00382697" w:rsidRDefault="005215A5" w:rsidP="00E052D3">
            <w:pPr>
              <w:spacing w:line="276" w:lineRule="auto"/>
              <w:ind w:firstLine="0"/>
            </w:pPr>
            <w:r>
              <w:t>- Trẻ lắng nghe</w:t>
            </w: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  <w:r>
              <w:t>- Trẻ lắng nghe</w:t>
            </w: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  <w:r>
              <w:t>- Trẻ lắng nghe</w:t>
            </w: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</w:tc>
      </w:tr>
      <w:tr w:rsidR="00382697" w:rsidTr="00E80BB1">
        <w:tc>
          <w:tcPr>
            <w:tcW w:w="1638" w:type="dxa"/>
          </w:tcPr>
          <w:p w:rsidR="00382697" w:rsidRPr="005215A5" w:rsidRDefault="00382697" w:rsidP="00E052D3">
            <w:pPr>
              <w:spacing w:line="276" w:lineRule="auto"/>
              <w:ind w:firstLine="0"/>
              <w:rPr>
                <w:b/>
              </w:rPr>
            </w:pPr>
            <w:r w:rsidRPr="005215A5">
              <w:rPr>
                <w:b/>
              </w:rPr>
              <w:t xml:space="preserve">2. Nội dung </w:t>
            </w:r>
            <w:r w:rsidRPr="005215A5">
              <w:rPr>
                <w:b/>
              </w:rPr>
              <w:lastRenderedPageBreak/>
              <w:t>trọng tâm</w:t>
            </w:r>
          </w:p>
        </w:tc>
        <w:tc>
          <w:tcPr>
            <w:tcW w:w="5400" w:type="dxa"/>
          </w:tcPr>
          <w:p w:rsidR="00B0374A" w:rsidRDefault="00B0374A" w:rsidP="00E052D3">
            <w:pPr>
              <w:spacing w:line="276" w:lineRule="auto"/>
              <w:ind w:firstLine="0"/>
              <w:jc w:val="both"/>
            </w:pPr>
            <w:r>
              <w:lastRenderedPageBreak/>
              <w:t xml:space="preserve">* </w:t>
            </w:r>
            <w:r w:rsidR="005215A5" w:rsidRPr="005215A5">
              <w:rPr>
                <w:b/>
              </w:rPr>
              <w:t xml:space="preserve">Dạy hát và vận động vỗ tay theo tiết tấu </w:t>
            </w:r>
            <w:r w:rsidR="005215A5" w:rsidRPr="005215A5">
              <w:rPr>
                <w:b/>
              </w:rPr>
              <w:lastRenderedPageBreak/>
              <w:t>chậm bài hát Bé quét nhà</w:t>
            </w:r>
            <w:r w:rsidR="005215A5">
              <w:t>.</w:t>
            </w:r>
          </w:p>
          <w:p w:rsidR="00382697" w:rsidRDefault="00B0374A" w:rsidP="00E052D3">
            <w:pPr>
              <w:spacing w:line="276" w:lineRule="auto"/>
              <w:ind w:firstLine="0"/>
              <w:jc w:val="both"/>
            </w:pPr>
            <w:r>
              <w:t>-</w:t>
            </w:r>
            <w:r w:rsidR="00382697">
              <w:t xml:space="preserve"> Mớ đầu là </w:t>
            </w:r>
            <w:r w:rsidR="00A440F7">
              <w:t>trò chơi</w:t>
            </w:r>
            <w:r w:rsidR="00382697">
              <w:t xml:space="preserve"> Ai đoán giỏi. Trong </w:t>
            </w:r>
            <w:r w:rsidR="00A440F7">
              <w:t>trò chơi</w:t>
            </w:r>
            <w:r w:rsidR="00382697">
              <w:t xml:space="preserve"> này có 3 câu hỏi, các </w:t>
            </w:r>
            <w:r w:rsidR="00A440F7">
              <w:t>Gia đình</w:t>
            </w:r>
            <w:r w:rsidR="00382697">
              <w:t xml:space="preserve"> sẽ lắng nghe và lắc xắc xô thật nhanh để giành quyền trả lời. </w:t>
            </w:r>
            <w:r w:rsidR="00A440F7">
              <w:t>G</w:t>
            </w:r>
            <w:r w:rsidR="00382697">
              <w:t>i</w:t>
            </w:r>
            <w:r w:rsidR="00A440F7">
              <w:t>a đình</w:t>
            </w:r>
            <w:r w:rsidR="00382697">
              <w:t xml:space="preserve"> nào trả lời đúng sẽ được tặng 1 nốt nhạc.</w:t>
            </w:r>
          </w:p>
          <w:p w:rsidR="00DA1E73" w:rsidRDefault="00A440F7" w:rsidP="00E052D3">
            <w:pPr>
              <w:spacing w:line="276" w:lineRule="auto"/>
              <w:ind w:firstLine="0"/>
              <w:jc w:val="both"/>
            </w:pPr>
            <w:r>
              <w:t xml:space="preserve">+ </w:t>
            </w:r>
            <w:r w:rsidR="00DA1E73">
              <w:t xml:space="preserve">Câu hỏi 1: </w:t>
            </w:r>
            <w:r w:rsidR="00BE2274">
              <w:t>Câu đố</w:t>
            </w:r>
          </w:p>
          <w:p w:rsidR="00DA1E73" w:rsidRDefault="00DA1E73" w:rsidP="00E052D3">
            <w:pPr>
              <w:spacing w:line="276" w:lineRule="auto"/>
              <w:ind w:firstLine="0"/>
              <w:jc w:val="both"/>
            </w:pPr>
            <w:r>
              <w:t xml:space="preserve">            “ Cái gì được tết bằng rơm,</w:t>
            </w:r>
          </w:p>
          <w:p w:rsidR="00DA1E73" w:rsidRDefault="00DA1E73" w:rsidP="00E052D3">
            <w:pPr>
              <w:spacing w:line="276" w:lineRule="auto"/>
              <w:ind w:firstLine="0"/>
              <w:jc w:val="both"/>
            </w:pPr>
            <w:r>
              <w:t xml:space="preserve">       Bé dùng quét bếp, quét sân quét nhà”</w:t>
            </w:r>
          </w:p>
          <w:p w:rsidR="00DA1E73" w:rsidRDefault="00DA1E73" w:rsidP="00E052D3">
            <w:pPr>
              <w:spacing w:line="276" w:lineRule="auto"/>
              <w:ind w:firstLine="0"/>
              <w:jc w:val="both"/>
              <w:rPr>
                <w:i/>
              </w:rPr>
            </w:pPr>
            <w:r w:rsidRPr="00DA1E73">
              <w:rPr>
                <w:i/>
              </w:rPr>
              <w:t xml:space="preserve">                               </w:t>
            </w:r>
            <w:r>
              <w:rPr>
                <w:i/>
              </w:rPr>
              <w:t xml:space="preserve">          (</w:t>
            </w:r>
            <w:r w:rsidRPr="00DA1E73">
              <w:rPr>
                <w:i/>
              </w:rPr>
              <w:t>Đó là cái gì?</w:t>
            </w:r>
            <w:r>
              <w:rPr>
                <w:i/>
              </w:rPr>
              <w:t>)</w:t>
            </w:r>
          </w:p>
          <w:p w:rsidR="00A440F7" w:rsidRDefault="00A440F7" w:rsidP="00E052D3">
            <w:pPr>
              <w:spacing w:line="276" w:lineRule="auto"/>
              <w:ind w:firstLine="0"/>
              <w:jc w:val="both"/>
            </w:pPr>
            <w:r>
              <w:t xml:space="preserve">+ </w:t>
            </w:r>
            <w:r w:rsidR="00DA1E73">
              <w:t xml:space="preserve"> Câu hỏi 2: Hình ảnh cái Chổi rơm có trong bài hát nào?</w:t>
            </w:r>
          </w:p>
          <w:p w:rsidR="00DA1E73" w:rsidRDefault="00A440F7" w:rsidP="00E052D3">
            <w:pPr>
              <w:spacing w:line="276" w:lineRule="auto"/>
              <w:ind w:firstLine="0"/>
              <w:jc w:val="both"/>
            </w:pPr>
            <w:r>
              <w:t xml:space="preserve">+ </w:t>
            </w:r>
            <w:r w:rsidR="00DA1E73">
              <w:t xml:space="preserve"> Câu hỏi 3: Bài hát Bé quét nhà do ai sáng tác?</w:t>
            </w:r>
          </w:p>
          <w:p w:rsidR="00B0374A" w:rsidRDefault="00DA1E73" w:rsidP="00E052D3">
            <w:pPr>
              <w:spacing w:line="276" w:lineRule="auto"/>
              <w:ind w:firstLine="0"/>
              <w:jc w:val="both"/>
            </w:pPr>
            <w:r>
              <w:t xml:space="preserve">- Mời 3 </w:t>
            </w:r>
            <w:r w:rsidR="00A440F7">
              <w:t>gia đình</w:t>
            </w:r>
            <w:r>
              <w:t xml:space="preserve"> cùng thể hiện bài hát Bé quét nhà.</w:t>
            </w:r>
          </w:p>
          <w:p w:rsidR="00A440F7" w:rsidRDefault="00A440F7" w:rsidP="00E052D3">
            <w:pPr>
              <w:spacing w:line="276" w:lineRule="auto"/>
              <w:ind w:firstLine="0"/>
              <w:jc w:val="both"/>
            </w:pPr>
            <w:r>
              <w:t>- Trò chơi thứ hai: Trò chơi gia đình tài năng.</w:t>
            </w:r>
          </w:p>
          <w:p w:rsidR="00BE2274" w:rsidRDefault="00BE2274" w:rsidP="00E052D3">
            <w:pPr>
              <w:spacing w:line="276" w:lineRule="auto"/>
              <w:ind w:firstLine="0"/>
              <w:jc w:val="both"/>
            </w:pPr>
            <w:r>
              <w:t>Trong trò chơi này 3 gia đình sẽ vừa hát và vận động vỗ tay theo tiết tấu chậm bài hát Bé quét nhà</w:t>
            </w:r>
            <w:r w:rsidR="00DA1E73">
              <w:t xml:space="preserve">. </w:t>
            </w:r>
            <w:r>
              <w:t>Sau mỗi lần chơi gia đình nào hát hay vỗ tay đúng thì sẽ được tặng một nốt nhạc.</w:t>
            </w:r>
          </w:p>
          <w:p w:rsidR="00DA1E73" w:rsidRDefault="00BE2274" w:rsidP="00E052D3">
            <w:pPr>
              <w:spacing w:line="276" w:lineRule="auto"/>
              <w:ind w:firstLine="0"/>
              <w:jc w:val="both"/>
            </w:pPr>
            <w:r>
              <w:t xml:space="preserve">+ </w:t>
            </w:r>
            <w:r w:rsidR="00DA1E73">
              <w:t>Cô mời một đại diện của 3 đội hát và vận động nào.</w:t>
            </w:r>
          </w:p>
          <w:p w:rsidR="00DA1E73" w:rsidRDefault="00DA1E73" w:rsidP="00E052D3">
            <w:pPr>
              <w:spacing w:line="276" w:lineRule="auto"/>
              <w:ind w:firstLine="0"/>
              <w:jc w:val="both"/>
            </w:pPr>
            <w:r>
              <w:t>- Cô làm mẫu L1: Cô vừa hát và vỗ tay theo tiết tấu chậm.</w:t>
            </w:r>
          </w:p>
          <w:p w:rsidR="00DA1E73" w:rsidRDefault="00DA1E73" w:rsidP="00E052D3">
            <w:pPr>
              <w:spacing w:line="276" w:lineRule="auto"/>
              <w:ind w:firstLine="0"/>
              <w:jc w:val="both"/>
            </w:pPr>
            <w:r>
              <w:t>- Ai có nhận xét về cách vố tay theo tiết tấu chậm?</w:t>
            </w:r>
          </w:p>
          <w:p w:rsidR="00DA1E73" w:rsidRDefault="00DA1E73" w:rsidP="00E052D3">
            <w:pPr>
              <w:spacing w:line="276" w:lineRule="auto"/>
              <w:ind w:firstLine="0"/>
              <w:jc w:val="both"/>
            </w:pPr>
            <w:r>
              <w:t xml:space="preserve">- </w:t>
            </w:r>
            <w:r w:rsidR="0045628F">
              <w:t xml:space="preserve">Cô giải thích: Vỗ tay theo tiết tấu chậm là vỗ liên tiếp 3 cái rồi nghĩ và tiếp tục vỗ  3 cái.... </w:t>
            </w:r>
          </w:p>
          <w:p w:rsidR="0045628F" w:rsidRDefault="0045628F" w:rsidP="00E052D3">
            <w:pPr>
              <w:spacing w:line="276" w:lineRule="auto"/>
              <w:ind w:firstLine="0"/>
              <w:jc w:val="both"/>
            </w:pPr>
            <w:r>
              <w:t>- Cô làm mẫu L2.</w:t>
            </w:r>
          </w:p>
          <w:p w:rsidR="00912801" w:rsidRDefault="00912801" w:rsidP="00E052D3">
            <w:pPr>
              <w:spacing w:line="276" w:lineRule="auto"/>
              <w:ind w:firstLine="0"/>
              <w:jc w:val="both"/>
            </w:pPr>
            <w:r>
              <w:t>- Cho 3 gia đình hát và vỗ tay theo tiết tấu chậm.</w:t>
            </w:r>
            <w:r w:rsidR="002260A8">
              <w:t xml:space="preserve"> ( lần 2 đi vòng tròn lấy xắc xô, phách)</w:t>
            </w:r>
          </w:p>
          <w:p w:rsidR="0045628F" w:rsidRDefault="0045628F" w:rsidP="00E052D3">
            <w:pPr>
              <w:spacing w:line="276" w:lineRule="auto"/>
              <w:ind w:firstLine="0"/>
              <w:jc w:val="both"/>
            </w:pPr>
            <w:r>
              <w:t>-</w:t>
            </w:r>
            <w:r w:rsidR="00BE2274">
              <w:t xml:space="preserve"> Bước vào trò chơi</w:t>
            </w:r>
            <w:r w:rsidR="002260A8">
              <w:t xml:space="preserve"> Gia đình tài năng</w:t>
            </w:r>
            <w:r w:rsidR="00BE2274">
              <w:t xml:space="preserve"> đầu tiên xin mời gia đình Hồ</w:t>
            </w:r>
            <w:r w:rsidR="002260A8">
              <w:t>ng Vàng hát và vỗ xắc xô.</w:t>
            </w:r>
          </w:p>
          <w:p w:rsidR="00BE2274" w:rsidRDefault="00BE2274" w:rsidP="00E052D3">
            <w:pPr>
              <w:spacing w:line="276" w:lineRule="auto"/>
              <w:ind w:firstLine="0"/>
              <w:jc w:val="both"/>
            </w:pPr>
            <w:r>
              <w:lastRenderedPageBreak/>
              <w:t>- Tiếp theo mời Gia đình Hồng Đỏ hát và gia đình Hồng Xanh sẽ</w:t>
            </w:r>
            <w:r w:rsidR="002260A8">
              <w:t xml:space="preserve"> gõ phách</w:t>
            </w:r>
          </w:p>
          <w:p w:rsidR="00BE2274" w:rsidRDefault="00BE2274" w:rsidP="00E052D3">
            <w:pPr>
              <w:spacing w:line="276" w:lineRule="auto"/>
              <w:ind w:firstLine="0"/>
              <w:jc w:val="both"/>
            </w:pPr>
            <w:r>
              <w:t>- Tiếp theo mời nhóm đại diện cho gia đình Hồng Vàng sẽ hát và gia đình Hồng Đỏ xẽ</w:t>
            </w:r>
            <w:r w:rsidR="002260A8">
              <w:t xml:space="preserve"> vỗ tay</w:t>
            </w:r>
          </w:p>
          <w:p w:rsidR="00912801" w:rsidRDefault="00912801" w:rsidP="00E052D3">
            <w:pPr>
              <w:spacing w:line="276" w:lineRule="auto"/>
              <w:ind w:firstLine="0"/>
              <w:jc w:val="both"/>
            </w:pPr>
            <w:r>
              <w:t>- Và cuối  cùng mời đại diện gia đình Hồng Xanh sẽ hát và vận động.</w:t>
            </w:r>
          </w:p>
          <w:p w:rsidR="00912801" w:rsidRDefault="00912801" w:rsidP="00E052D3">
            <w:pPr>
              <w:spacing w:line="276" w:lineRule="auto"/>
              <w:ind w:firstLine="0"/>
              <w:jc w:val="both"/>
            </w:pPr>
            <w:r>
              <w:t>- Sau hai trò chơi bây giờ xem gia đình nào có nhiều nốt nhạc nhất, xem gia đình nào chiến thắng nào.</w:t>
            </w:r>
          </w:p>
          <w:p w:rsidR="00B0374A" w:rsidRDefault="002260A8" w:rsidP="00E052D3">
            <w:pPr>
              <w:spacing w:line="276" w:lineRule="auto"/>
              <w:ind w:firstLine="0"/>
              <w:jc w:val="both"/>
            </w:pPr>
            <w:r>
              <w:t>- Cho trẻ đọc bài thơ Thăm nhà bà đi vòng tròn cất xắc xô, phách và lấy nến.</w:t>
            </w:r>
          </w:p>
          <w:p w:rsidR="004622BC" w:rsidRPr="004622BC" w:rsidRDefault="004622BC" w:rsidP="00E052D3">
            <w:pPr>
              <w:spacing w:line="276" w:lineRule="auto"/>
              <w:ind w:firstLine="0"/>
              <w:jc w:val="both"/>
              <w:rPr>
                <w:b/>
              </w:rPr>
            </w:pPr>
            <w:r w:rsidRPr="004622BC">
              <w:rPr>
                <w:b/>
              </w:rPr>
              <w:t>* NH: Ba ngon nến lung linh.</w:t>
            </w:r>
          </w:p>
          <w:p w:rsidR="00B0374A" w:rsidRDefault="004622BC" w:rsidP="00E052D3">
            <w:pPr>
              <w:spacing w:line="276" w:lineRule="auto"/>
              <w:ind w:firstLine="0"/>
              <w:jc w:val="both"/>
            </w:pPr>
            <w:r>
              <w:t xml:space="preserve">- </w:t>
            </w:r>
            <w:r w:rsidR="00B0374A">
              <w:t>Để chúc mừng gia đình chiến thắng cô sẽ hát tặng các gia đình bài hát Ba ngọn nến lung linh ST của Ngọc Lễ</w:t>
            </w:r>
          </w:p>
          <w:p w:rsidR="00B0374A" w:rsidRDefault="00B0374A" w:rsidP="00E052D3">
            <w:pPr>
              <w:spacing w:line="276" w:lineRule="auto"/>
              <w:ind w:firstLine="0"/>
              <w:jc w:val="both"/>
            </w:pPr>
            <w:r>
              <w:t>+ Cô hát l1.</w:t>
            </w:r>
          </w:p>
          <w:p w:rsidR="00B0374A" w:rsidRDefault="00B0374A" w:rsidP="00E052D3">
            <w:pPr>
              <w:spacing w:line="276" w:lineRule="auto"/>
              <w:ind w:firstLine="0"/>
              <w:jc w:val="both"/>
            </w:pPr>
            <w:r>
              <w:t>+ Cô hát L2 khuyến khích trẻ cùng hát vận động cùng cô.</w:t>
            </w:r>
          </w:p>
          <w:p w:rsidR="00BF46C7" w:rsidRDefault="00BF46C7" w:rsidP="00E052D3">
            <w:pPr>
              <w:spacing w:line="276" w:lineRule="auto"/>
              <w:ind w:firstLine="0"/>
              <w:jc w:val="both"/>
            </w:pPr>
            <w:r>
              <w:t>- Cô vửa hát bài gì?</w:t>
            </w:r>
          </w:p>
          <w:p w:rsidR="00BF46C7" w:rsidRDefault="00BF46C7" w:rsidP="00E052D3">
            <w:pPr>
              <w:spacing w:line="276" w:lineRule="auto"/>
              <w:ind w:firstLine="0"/>
              <w:jc w:val="both"/>
            </w:pPr>
            <w:r>
              <w:t>- Bài Ba ngọn nến lung linh do ai sáng tác?</w:t>
            </w:r>
          </w:p>
          <w:p w:rsidR="00912801" w:rsidRPr="00DA1E73" w:rsidRDefault="00912801" w:rsidP="00E052D3">
            <w:pPr>
              <w:spacing w:line="276" w:lineRule="auto"/>
              <w:ind w:firstLine="0"/>
              <w:jc w:val="both"/>
            </w:pPr>
            <w:r>
              <w:t>- Các gia đình nhỏ</w:t>
            </w:r>
            <w:r w:rsidR="00B0374A">
              <w:t xml:space="preserve"> về nhà nhớ hát và vận động cho gia đình của mình nghe nhé, và nhớ người nhỏ thì làm những việc nhỏ như : quét nhà, lau bàn, lấy nước lấy tăm mời ông bà bố mẹ...</w:t>
            </w:r>
          </w:p>
        </w:tc>
        <w:tc>
          <w:tcPr>
            <w:tcW w:w="2772" w:type="dxa"/>
          </w:tcPr>
          <w:p w:rsidR="00382697" w:rsidRDefault="00382697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  <w:r>
              <w:t>- Trẻ lắng nghe</w:t>
            </w: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  <w:r>
              <w:t>+ Trẻ trả lời</w:t>
            </w: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5215A5" w:rsidRDefault="005215A5" w:rsidP="00E052D3">
            <w:pPr>
              <w:spacing w:line="276" w:lineRule="auto"/>
              <w:ind w:firstLine="0"/>
            </w:pPr>
            <w:r>
              <w:t>+ Trẻ trả lời</w:t>
            </w:r>
          </w:p>
          <w:p w:rsidR="005215A5" w:rsidRDefault="005215A5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+ Trẻ trả lời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- Cả lớp hát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-  Trẻ lắng nghe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+ Một trẻ hát và vận động</w:t>
            </w:r>
          </w:p>
          <w:p w:rsidR="002260A8" w:rsidRDefault="002260A8" w:rsidP="00E052D3">
            <w:pPr>
              <w:spacing w:line="276" w:lineRule="auto"/>
              <w:ind w:firstLine="0"/>
            </w:pPr>
            <w:r>
              <w:t>- Trẻ quan sát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- Trẻ nhận xét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- Trẻ lắng nghe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Pr="002260A8" w:rsidRDefault="002260A8" w:rsidP="00E052D3">
            <w:pPr>
              <w:spacing w:line="276" w:lineRule="auto"/>
              <w:ind w:firstLine="0"/>
              <w:rPr>
                <w:vertAlign w:val="subscript"/>
              </w:rPr>
            </w:pPr>
            <w:r>
              <w:t>- Trẻ hát và vỗ tay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- Gia đình Hồng Vàng thể hiện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lastRenderedPageBreak/>
              <w:t>- Trẻ thực hiện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- Trẻ thực hiện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- Trẻ đếm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- Trẻ đọc thơ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BF46C7" w:rsidRDefault="00BF46C7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  <w:r>
              <w:t>+ Trẻ lắng nghe</w:t>
            </w:r>
          </w:p>
          <w:p w:rsidR="002260A8" w:rsidRDefault="002260A8" w:rsidP="00E052D3">
            <w:pPr>
              <w:spacing w:line="276" w:lineRule="auto"/>
              <w:ind w:firstLine="0"/>
            </w:pPr>
            <w:r>
              <w:t>+ Trẻ hưởng ứng cùng cô</w:t>
            </w:r>
          </w:p>
          <w:p w:rsidR="002260A8" w:rsidRDefault="002260A8" w:rsidP="00E052D3">
            <w:pPr>
              <w:spacing w:line="276" w:lineRule="auto"/>
              <w:ind w:firstLine="0"/>
            </w:pPr>
            <w:r>
              <w:t>- Trẻ</w:t>
            </w:r>
            <w:r w:rsidR="00BF46C7">
              <w:t xml:space="preserve"> trả lời</w:t>
            </w: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  <w:p w:rsidR="002260A8" w:rsidRDefault="002260A8" w:rsidP="00E052D3">
            <w:pPr>
              <w:spacing w:line="276" w:lineRule="auto"/>
              <w:ind w:firstLine="0"/>
            </w:pPr>
          </w:p>
        </w:tc>
      </w:tr>
      <w:tr w:rsidR="00382697" w:rsidTr="00E80BB1">
        <w:tc>
          <w:tcPr>
            <w:tcW w:w="1638" w:type="dxa"/>
          </w:tcPr>
          <w:p w:rsidR="00382697" w:rsidRPr="00E80BB1" w:rsidRDefault="00E80BB1" w:rsidP="00E052D3">
            <w:pPr>
              <w:spacing w:line="276" w:lineRule="auto"/>
              <w:ind w:firstLine="0"/>
              <w:rPr>
                <w:b/>
              </w:rPr>
            </w:pPr>
            <w:r w:rsidRPr="00E80BB1">
              <w:rPr>
                <w:b/>
              </w:rPr>
              <w:lastRenderedPageBreak/>
              <w:t>3. Kết thúc hoạt động</w:t>
            </w:r>
          </w:p>
        </w:tc>
        <w:tc>
          <w:tcPr>
            <w:tcW w:w="5400" w:type="dxa"/>
          </w:tcPr>
          <w:p w:rsidR="00382697" w:rsidRDefault="00E80BB1" w:rsidP="00E052D3">
            <w:pPr>
              <w:spacing w:line="276" w:lineRule="auto"/>
              <w:ind w:firstLine="0"/>
            </w:pPr>
            <w:r>
              <w:t>- Trẻ hát bài Bé quét nhà và ra sân.</w:t>
            </w:r>
          </w:p>
        </w:tc>
        <w:tc>
          <w:tcPr>
            <w:tcW w:w="2772" w:type="dxa"/>
          </w:tcPr>
          <w:p w:rsidR="00382697" w:rsidRDefault="00E80BB1" w:rsidP="00E052D3">
            <w:pPr>
              <w:spacing w:line="276" w:lineRule="auto"/>
              <w:ind w:firstLine="0"/>
            </w:pPr>
            <w:r>
              <w:t>- Trẻ hát và ra sân</w:t>
            </w:r>
          </w:p>
        </w:tc>
      </w:tr>
    </w:tbl>
    <w:p w:rsidR="00382697" w:rsidRDefault="00382697" w:rsidP="00E052D3">
      <w:pPr>
        <w:spacing w:line="276" w:lineRule="auto"/>
      </w:pPr>
    </w:p>
    <w:sectPr w:rsidR="00382697" w:rsidSect="00E052D3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74D2"/>
    <w:multiLevelType w:val="hybridMultilevel"/>
    <w:tmpl w:val="9A40F044"/>
    <w:lvl w:ilvl="0" w:tplc="0178B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FB3517"/>
    <w:multiLevelType w:val="hybridMultilevel"/>
    <w:tmpl w:val="5EC07142"/>
    <w:lvl w:ilvl="0" w:tplc="7F881F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63BB"/>
    <w:multiLevelType w:val="hybridMultilevel"/>
    <w:tmpl w:val="C038AF3A"/>
    <w:lvl w:ilvl="0" w:tplc="4BA2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2697"/>
    <w:rsid w:val="002260A8"/>
    <w:rsid w:val="00382697"/>
    <w:rsid w:val="0045628F"/>
    <w:rsid w:val="004622BC"/>
    <w:rsid w:val="00474F6C"/>
    <w:rsid w:val="005215A5"/>
    <w:rsid w:val="005E1D66"/>
    <w:rsid w:val="0068495F"/>
    <w:rsid w:val="00750AD9"/>
    <w:rsid w:val="00896D59"/>
    <w:rsid w:val="008E2807"/>
    <w:rsid w:val="00912801"/>
    <w:rsid w:val="00A440F7"/>
    <w:rsid w:val="00A56864"/>
    <w:rsid w:val="00AD6F8F"/>
    <w:rsid w:val="00B0374A"/>
    <w:rsid w:val="00BE2274"/>
    <w:rsid w:val="00BF46C7"/>
    <w:rsid w:val="00DA1E73"/>
    <w:rsid w:val="00E052D3"/>
    <w:rsid w:val="00E8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0" w:lineRule="atLeast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74A"/>
    <w:pPr>
      <w:spacing w:after="200" w:line="276" w:lineRule="auto"/>
      <w:ind w:left="720" w:firstLine="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7</cp:revision>
  <cp:lastPrinted>2016-10-27T13:45:00Z</cp:lastPrinted>
  <dcterms:created xsi:type="dcterms:W3CDTF">2016-10-25T15:04:00Z</dcterms:created>
  <dcterms:modified xsi:type="dcterms:W3CDTF">2016-10-31T13:45:00Z</dcterms:modified>
</cp:coreProperties>
</file>